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12" w:rsidRDefault="001D0D12" w:rsidP="001D0D12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</w:p>
    <w:p w:rsidR="001D0D12" w:rsidRPr="00D17FAB" w:rsidRDefault="001D0D12" w:rsidP="001D0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F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1D0D12" w:rsidRPr="00D17FAB" w:rsidRDefault="001D0D12" w:rsidP="001D0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итогах контрольного мероприятия</w:t>
      </w:r>
    </w:p>
    <w:p w:rsidR="001D0D12" w:rsidRPr="00D17FAB" w:rsidRDefault="001D0D12" w:rsidP="001D0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5B" w:rsidRPr="00D17FAB" w:rsidRDefault="001D0D12" w:rsidP="001D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D17FA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Счетно-контрольной палатой города Пыть-Яха в соответствии с п.2.</w:t>
      </w:r>
      <w:r w:rsidR="00BA125B" w:rsidRPr="00D17F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плана работы Счетно-контрольной палаты г. Пыть-Яха на 2021 год и распоряжением председателя от </w:t>
      </w:r>
      <w:r w:rsidR="00BA125B" w:rsidRPr="00D17FA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17FA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A125B" w:rsidRPr="00D17FA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</w:t>
      </w:r>
      <w:r w:rsidR="00BA125B" w:rsidRPr="00D17FA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  контрольное   мероприятие: </w:t>
      </w:r>
      <w:r w:rsidRPr="00D17FAB">
        <w:rPr>
          <w:rFonts w:ascii="Times New Roman" w:hAnsi="Times New Roman" w:cs="Times New Roman"/>
          <w:sz w:val="24"/>
          <w:szCs w:val="24"/>
        </w:rPr>
        <w:t>«</w:t>
      </w:r>
      <w:r w:rsidR="00BA125B" w:rsidRPr="00D17FAB">
        <w:rPr>
          <w:rFonts w:ascii="Times New Roman" w:hAnsi="Times New Roman" w:cs="Times New Roman"/>
          <w:sz w:val="24"/>
          <w:szCs w:val="24"/>
        </w:rPr>
        <w:t xml:space="preserve">Проверка в части финансово-хозяйственной деятельности исполнения заключенных контрактов, использования субсидии на возмещение недополученных доходов по назначению за период 2018-2020 годы, 1 полугодие 2021 года» в МУПАТП г.Пыть-Ях. </w:t>
      </w:r>
      <w:bookmarkEnd w:id="0"/>
    </w:p>
    <w:p w:rsidR="001D0D12" w:rsidRPr="00D17FAB" w:rsidRDefault="001D0D12" w:rsidP="001D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проведенной проверки, установлено:</w:t>
      </w:r>
    </w:p>
    <w:p w:rsidR="00D17FAB" w:rsidRPr="00D17FAB" w:rsidRDefault="00BC0413" w:rsidP="00D1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17FAB">
        <w:rPr>
          <w:rFonts w:ascii="Times New Roman" w:hAnsi="Times New Roman" w:cs="Times New Roman"/>
          <w:sz w:val="24"/>
          <w:szCs w:val="24"/>
        </w:rPr>
        <w:t xml:space="preserve"> </w:t>
      </w:r>
      <w:r w:rsidR="00BA125B" w:rsidRPr="00D17FAB">
        <w:rPr>
          <w:rFonts w:ascii="Times New Roman" w:hAnsi="Times New Roman" w:cs="Times New Roman"/>
          <w:sz w:val="24"/>
          <w:szCs w:val="24"/>
        </w:rPr>
        <w:t>МУПАТП неправомерно отнесены затраты на расходы по субсидируемым городским перевозкам, что привело к необоснованному получению субсидии на возмещение недополученных доходов в связи с оказанием услуг по городским пассажирским перевозкам.</w:t>
      </w:r>
    </w:p>
    <w:p w:rsidR="00BC0413" w:rsidRPr="00D17FAB" w:rsidRDefault="00BC0413" w:rsidP="00D17F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17FAB">
        <w:rPr>
          <w:rFonts w:ascii="Times New Roman" w:hAnsi="Times New Roman"/>
          <w:sz w:val="24"/>
          <w:szCs w:val="24"/>
        </w:rPr>
        <w:t xml:space="preserve"> </w:t>
      </w:r>
      <w:r w:rsidR="00BA125B" w:rsidRPr="00D17FAB">
        <w:rPr>
          <w:rFonts w:ascii="Times New Roman" w:hAnsi="Times New Roman"/>
          <w:sz w:val="24"/>
          <w:szCs w:val="24"/>
        </w:rPr>
        <w:t xml:space="preserve">Нарушение </w:t>
      </w:r>
      <w:r w:rsidR="00BA125B" w:rsidRPr="00D17F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пункта 2 статьи 18 </w:t>
      </w:r>
      <w:r w:rsidR="00E43F41" w:rsidRPr="00D17FAB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E43F41" w:rsidRPr="00D17FAB">
        <w:rPr>
          <w:rFonts w:ascii="Times New Roman" w:hAnsi="Times New Roman"/>
          <w:bCs/>
          <w:color w:val="333333"/>
          <w:sz w:val="24"/>
          <w:szCs w:val="24"/>
          <w:shd w:val="clear" w:color="auto" w:fill="FBFBFB"/>
        </w:rPr>
        <w:t>«</w:t>
      </w:r>
      <w:r w:rsidR="00E43F41" w:rsidRPr="00D17FAB"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>О государственных и муниципальных </w:t>
      </w:r>
      <w:r w:rsidR="00E43F41" w:rsidRPr="00D17FAB">
        <w:rPr>
          <w:rFonts w:ascii="Times New Roman" w:hAnsi="Times New Roman"/>
          <w:bCs/>
          <w:color w:val="333333"/>
          <w:sz w:val="24"/>
          <w:szCs w:val="24"/>
          <w:shd w:val="clear" w:color="auto" w:fill="FBFBFB"/>
        </w:rPr>
        <w:t>унитарных</w:t>
      </w:r>
      <w:r w:rsidR="00E43F41" w:rsidRPr="00D17FAB"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> </w:t>
      </w:r>
      <w:r w:rsidR="00E43F41" w:rsidRPr="00D17FAB">
        <w:rPr>
          <w:rFonts w:ascii="Times New Roman" w:hAnsi="Times New Roman"/>
          <w:bCs/>
          <w:color w:val="333333"/>
          <w:sz w:val="24"/>
          <w:szCs w:val="24"/>
          <w:shd w:val="clear" w:color="auto" w:fill="FBFBFB"/>
        </w:rPr>
        <w:t>предприятиях»</w:t>
      </w:r>
      <w:r w:rsidR="00E43F41" w:rsidRPr="00D17FAB"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 xml:space="preserve"> от 14.11.2002 № 161-</w:t>
      </w:r>
      <w:r w:rsidR="00E43F41" w:rsidRPr="00D17FAB">
        <w:rPr>
          <w:rFonts w:ascii="Times New Roman" w:hAnsi="Times New Roman"/>
          <w:bCs/>
          <w:color w:val="333333"/>
          <w:sz w:val="24"/>
          <w:szCs w:val="24"/>
          <w:shd w:val="clear" w:color="auto" w:fill="FBFBFB"/>
        </w:rPr>
        <w:t xml:space="preserve">ФЗ (далее – </w:t>
      </w:r>
      <w:r w:rsidR="00BA125B" w:rsidRPr="00D17F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 № 161-ФЗ</w:t>
      </w:r>
      <w:r w:rsidR="00E43F41" w:rsidRPr="00D17F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BA125B" w:rsidRPr="00D17F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МУПАТП в 2020 году, в первом полугодии 2021 года заключены договора аренды недвижимого имущества в отсутствие согласия собственника муниципального имущества – Администрации г.Пыть-Ях.</w:t>
      </w:r>
    </w:p>
    <w:p w:rsidR="00E43F41" w:rsidRPr="00D17FAB" w:rsidRDefault="00BC0413" w:rsidP="00E43F41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17FAB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1D0D12" w:rsidRPr="00D17FAB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Нарушение </w:t>
      </w:r>
      <w:r w:rsidR="00E43F41" w:rsidRPr="00D17FAB">
        <w:rPr>
          <w:rFonts w:ascii="Times New Roman" w:hAnsi="Times New Roman"/>
          <w:sz w:val="24"/>
          <w:szCs w:val="24"/>
        </w:rPr>
        <w:t>пункта 3 статьи 23 закона № 161-ФЗ, МУПАТП в 2019 году, в 2020 году заключены договора (превышающие установленный размер крупной сделки) без согласия собственника муниципального имущества.</w:t>
      </w:r>
    </w:p>
    <w:p w:rsidR="00E43F41" w:rsidRPr="00D17FAB" w:rsidRDefault="00E43F41" w:rsidP="00E43F41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17FAB">
        <w:rPr>
          <w:rFonts w:ascii="Times New Roman" w:hAnsi="Times New Roman"/>
          <w:sz w:val="24"/>
          <w:szCs w:val="24"/>
        </w:rPr>
        <w:t xml:space="preserve">4. Нарушение подпункта 10 пункта 2 раздела 6 Положения о закупках, МУПАТП в проверяемом периоде заключены договора, превышающие 100 </w:t>
      </w:r>
      <w:r w:rsidR="002A5912">
        <w:rPr>
          <w:rFonts w:ascii="Times New Roman" w:hAnsi="Times New Roman"/>
          <w:sz w:val="24"/>
          <w:szCs w:val="24"/>
        </w:rPr>
        <w:t>тыс.</w:t>
      </w:r>
      <w:r w:rsidRPr="00D17FAB">
        <w:rPr>
          <w:rFonts w:ascii="Times New Roman" w:hAnsi="Times New Roman"/>
          <w:sz w:val="24"/>
          <w:szCs w:val="24"/>
        </w:rPr>
        <w:t>руб.</w:t>
      </w:r>
    </w:p>
    <w:p w:rsidR="00A53DA0" w:rsidRPr="00D17FAB" w:rsidRDefault="00A53DA0" w:rsidP="00E43F41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17FAB">
        <w:rPr>
          <w:rFonts w:ascii="Times New Roman" w:hAnsi="Times New Roman"/>
          <w:sz w:val="24"/>
          <w:szCs w:val="24"/>
        </w:rPr>
        <w:t>5. Нарушение части 2 статьи 4.1. Федерального закона от 18.07.2011 № 223-ФЗ «О закупках товаров, работ, услуг отдельными видами юридических лиц», МУПАТП в 2020 году заключены договора, стоимостью свыше 100 тыс</w:t>
      </w:r>
      <w:r w:rsidR="002A5912">
        <w:rPr>
          <w:rFonts w:ascii="Times New Roman" w:hAnsi="Times New Roman"/>
          <w:sz w:val="24"/>
          <w:szCs w:val="24"/>
        </w:rPr>
        <w:t>.</w:t>
      </w:r>
      <w:r w:rsidRPr="00D17FAB">
        <w:rPr>
          <w:rFonts w:ascii="Times New Roman" w:hAnsi="Times New Roman"/>
          <w:sz w:val="24"/>
          <w:szCs w:val="24"/>
        </w:rPr>
        <w:t>руб</w:t>
      </w:r>
      <w:r w:rsidR="002A5912">
        <w:rPr>
          <w:rFonts w:ascii="Times New Roman" w:hAnsi="Times New Roman"/>
          <w:sz w:val="24"/>
          <w:szCs w:val="24"/>
        </w:rPr>
        <w:t>.</w:t>
      </w:r>
      <w:r w:rsidRPr="00D17FAB">
        <w:rPr>
          <w:rFonts w:ascii="Times New Roman" w:hAnsi="Times New Roman"/>
          <w:sz w:val="24"/>
          <w:szCs w:val="24"/>
        </w:rPr>
        <w:t>, которые не размещены в реестре договоров в ЕИС.</w:t>
      </w:r>
    </w:p>
    <w:p w:rsidR="00A53DA0" w:rsidRPr="00D17FAB" w:rsidRDefault="001D0D12" w:rsidP="00BC0413">
      <w:pPr>
        <w:pStyle w:val="a3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17FAB">
        <w:rPr>
          <w:rFonts w:ascii="Times New Roman" w:hAnsi="Times New Roman"/>
          <w:color w:val="000000"/>
          <w:sz w:val="24"/>
          <w:szCs w:val="24"/>
        </w:rPr>
        <w:t>По результатам проведенного контрольного мероприятия</w:t>
      </w:r>
      <w:r w:rsidR="00BC0413" w:rsidRPr="00D17FAB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53DA0" w:rsidRPr="00D17FAB">
        <w:rPr>
          <w:rFonts w:ascii="Times New Roman" w:hAnsi="Times New Roman"/>
          <w:color w:val="000000"/>
          <w:sz w:val="24"/>
          <w:szCs w:val="24"/>
        </w:rPr>
        <w:t>МУПАТП</w:t>
      </w:r>
      <w:r w:rsidRPr="00D17FAB">
        <w:rPr>
          <w:rFonts w:ascii="Times New Roman" w:hAnsi="Times New Roman"/>
          <w:color w:val="000000"/>
          <w:sz w:val="24"/>
          <w:szCs w:val="24"/>
        </w:rPr>
        <w:t xml:space="preserve"> направлен</w:t>
      </w:r>
      <w:r w:rsidR="00A53DA0" w:rsidRPr="00D17FAB">
        <w:rPr>
          <w:rFonts w:ascii="Times New Roman" w:hAnsi="Times New Roman"/>
          <w:color w:val="000000"/>
          <w:sz w:val="24"/>
          <w:szCs w:val="24"/>
        </w:rPr>
        <w:t>ы результаты проверки для принятия мер по устранению выявленных нарушений, а также по привлечению к ответственности должностных лиц, виновных</w:t>
      </w:r>
      <w:r w:rsidR="00D17FAB" w:rsidRPr="00D17FAB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A53DA0" w:rsidRPr="00D17FAB">
        <w:rPr>
          <w:rFonts w:ascii="Times New Roman" w:hAnsi="Times New Roman"/>
          <w:color w:val="000000"/>
          <w:sz w:val="24"/>
          <w:szCs w:val="24"/>
        </w:rPr>
        <w:t xml:space="preserve"> допущенных нарушениях. К указанному сроку информация не предоставлена.</w:t>
      </w:r>
    </w:p>
    <w:p w:rsidR="002A5912" w:rsidRDefault="001D0D12" w:rsidP="00BC0413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17FAB">
        <w:rPr>
          <w:rFonts w:ascii="Times New Roman" w:hAnsi="Times New Roman"/>
          <w:color w:val="000000"/>
          <w:sz w:val="24"/>
          <w:szCs w:val="24"/>
        </w:rPr>
        <w:t>Материалы проверки направлены в Прокуратуру города Пыть-Яха</w:t>
      </w:r>
      <w:r w:rsidRPr="00D17FAB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1D0D12" w:rsidRPr="00D17FAB" w:rsidRDefault="002A5912" w:rsidP="00BC0413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Информация об основных итогах контрольного мероприятия направлен</w:t>
      </w:r>
      <w:r w:rsidR="002D34C7">
        <w:rPr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bookmarkStart w:id="1" w:name="_GoBack"/>
      <w:bookmarkEnd w:id="1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Главе города Пыть-Яха.</w:t>
      </w:r>
      <w:r w:rsidR="001D0D12" w:rsidRPr="00D17FA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1D0D12" w:rsidRPr="00BA125B" w:rsidRDefault="001D0D12" w:rsidP="001D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0D12" w:rsidRPr="00BA125B" w:rsidRDefault="001D0D12" w:rsidP="001D0D12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1D0D12" w:rsidRPr="00BA125B" w:rsidRDefault="001D0D12" w:rsidP="001D0D12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1D0D12" w:rsidRPr="001D0D12" w:rsidRDefault="001D0D12" w:rsidP="001D0D12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1D0D12" w:rsidRPr="001D0D12" w:rsidRDefault="001D0D12" w:rsidP="001D0D12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1D0D12" w:rsidRPr="001D0D12" w:rsidRDefault="001D0D12" w:rsidP="001D0D12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1D0D12" w:rsidRPr="001D0D12" w:rsidRDefault="001D0D12" w:rsidP="001D0D12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F32E37" w:rsidRPr="001D0D12" w:rsidRDefault="00F32E37">
      <w:pPr>
        <w:rPr>
          <w:sz w:val="26"/>
          <w:szCs w:val="26"/>
        </w:rPr>
      </w:pPr>
    </w:p>
    <w:sectPr w:rsidR="00F32E37" w:rsidRPr="001D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FD"/>
    <w:rsid w:val="001D0D12"/>
    <w:rsid w:val="002A5912"/>
    <w:rsid w:val="002D34C7"/>
    <w:rsid w:val="005F7AE2"/>
    <w:rsid w:val="0075425F"/>
    <w:rsid w:val="00A53DA0"/>
    <w:rsid w:val="00B429FD"/>
    <w:rsid w:val="00BA125B"/>
    <w:rsid w:val="00BC0413"/>
    <w:rsid w:val="00D17FAB"/>
    <w:rsid w:val="00E43F41"/>
    <w:rsid w:val="00F3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00649-6B5B-4671-8D12-066AE811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1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sviridenkovn1@outlook.com</cp:lastModifiedBy>
  <cp:revision>5</cp:revision>
  <cp:lastPrinted>2021-12-14T04:06:00Z</cp:lastPrinted>
  <dcterms:created xsi:type="dcterms:W3CDTF">2021-07-01T06:43:00Z</dcterms:created>
  <dcterms:modified xsi:type="dcterms:W3CDTF">2021-12-14T04:11:00Z</dcterms:modified>
</cp:coreProperties>
</file>