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C26BB2" w:rsidRDefault="00045DF9" w:rsidP="00045DF9">
      <w:pPr>
        <w:jc w:val="center"/>
        <w:rPr>
          <w:sz w:val="26"/>
          <w:szCs w:val="26"/>
        </w:rPr>
      </w:pPr>
      <w:r w:rsidRPr="00C26BB2">
        <w:rPr>
          <w:sz w:val="26"/>
          <w:szCs w:val="26"/>
        </w:rPr>
        <w:t>ИНФОРМАЦИЯ</w:t>
      </w:r>
    </w:p>
    <w:p w:rsidR="00045DF9" w:rsidRPr="00C26BB2" w:rsidRDefault="00045DF9" w:rsidP="00045DF9">
      <w:pPr>
        <w:jc w:val="center"/>
        <w:outlineLvl w:val="0"/>
        <w:rPr>
          <w:sz w:val="26"/>
          <w:szCs w:val="26"/>
        </w:rPr>
      </w:pPr>
      <w:r w:rsidRPr="00C26BB2">
        <w:rPr>
          <w:sz w:val="26"/>
          <w:szCs w:val="26"/>
        </w:rPr>
        <w:t>об основных итогах контрольного мероприятия</w:t>
      </w:r>
    </w:p>
    <w:p w:rsidR="001E7600" w:rsidRPr="00C26BB2" w:rsidRDefault="001E7600" w:rsidP="00045DF9">
      <w:pPr>
        <w:jc w:val="center"/>
        <w:outlineLvl w:val="0"/>
        <w:rPr>
          <w:sz w:val="26"/>
          <w:szCs w:val="26"/>
        </w:rPr>
      </w:pPr>
    </w:p>
    <w:p w:rsidR="00044025" w:rsidRPr="000C5900" w:rsidRDefault="00044025" w:rsidP="00044025">
      <w:pPr>
        <w:ind w:firstLine="709"/>
        <w:jc w:val="both"/>
        <w:rPr>
          <w:sz w:val="26"/>
          <w:szCs w:val="26"/>
        </w:rPr>
      </w:pPr>
      <w:r w:rsidRPr="000C5900">
        <w:rPr>
          <w:sz w:val="26"/>
          <w:szCs w:val="26"/>
        </w:rPr>
        <w:t>Счетно-контрольной палатой города Пыть-Яха</w:t>
      </w:r>
      <w:r w:rsidR="00B203F6" w:rsidRPr="000C5900">
        <w:rPr>
          <w:sz w:val="26"/>
          <w:szCs w:val="26"/>
        </w:rPr>
        <w:t xml:space="preserve"> </w:t>
      </w:r>
      <w:r w:rsidRPr="000C5900">
        <w:rPr>
          <w:sz w:val="26"/>
          <w:szCs w:val="26"/>
        </w:rPr>
        <w:t xml:space="preserve">в соответствии с </w:t>
      </w:r>
      <w:r w:rsidR="009F6940" w:rsidRPr="000C5900">
        <w:rPr>
          <w:sz w:val="26"/>
          <w:szCs w:val="26"/>
        </w:rPr>
        <w:t>п. 2.</w:t>
      </w:r>
      <w:r w:rsidR="0019215E">
        <w:rPr>
          <w:sz w:val="26"/>
          <w:szCs w:val="26"/>
        </w:rPr>
        <w:t>1</w:t>
      </w:r>
      <w:r w:rsidRPr="000C5900">
        <w:rPr>
          <w:sz w:val="26"/>
          <w:szCs w:val="26"/>
        </w:rPr>
        <w:t xml:space="preserve"> плана работы Счетно-контрольной палаты города Пыть-Яха на 202</w:t>
      </w:r>
      <w:r w:rsidR="0019215E">
        <w:rPr>
          <w:sz w:val="26"/>
          <w:szCs w:val="26"/>
        </w:rPr>
        <w:t>5</w:t>
      </w:r>
      <w:r w:rsidRPr="000C5900">
        <w:rPr>
          <w:sz w:val="26"/>
          <w:szCs w:val="26"/>
        </w:rPr>
        <w:t xml:space="preserve"> год проведено контрольное мероприятие: «</w:t>
      </w:r>
      <w:r w:rsidR="0019215E" w:rsidRPr="00933A50">
        <w:rPr>
          <w:sz w:val="26"/>
          <w:szCs w:val="26"/>
        </w:rPr>
        <w:t>Проверка целевого и эффективного использования бюджетных средств, направленных на реализацию регионального проекта «Акселерация субъектов малого и среднего предпринимательства», в рамках реализации национального проекта «Малое и среднее предпринимательство и поддержка индивидуальной предпринимательской инициативы», за 2024 год</w:t>
      </w:r>
      <w:r w:rsidRPr="000C5900">
        <w:rPr>
          <w:sz w:val="26"/>
          <w:szCs w:val="26"/>
        </w:rPr>
        <w:t>».</w:t>
      </w:r>
    </w:p>
    <w:p w:rsidR="0019215E" w:rsidRDefault="00044025" w:rsidP="0019215E">
      <w:pPr>
        <w:ind w:firstLine="708"/>
        <w:jc w:val="both"/>
        <w:rPr>
          <w:sz w:val="26"/>
          <w:szCs w:val="26"/>
        </w:rPr>
      </w:pPr>
      <w:r w:rsidRPr="000C5900">
        <w:rPr>
          <w:sz w:val="26"/>
          <w:szCs w:val="26"/>
        </w:rPr>
        <w:t>Цель контрольного мероприятия:</w:t>
      </w:r>
      <w:r w:rsidR="007E5A32" w:rsidRPr="007E5A32">
        <w:rPr>
          <w:rFonts w:eastAsia="Calibri"/>
          <w:sz w:val="26"/>
          <w:szCs w:val="26"/>
        </w:rPr>
        <w:t xml:space="preserve"> </w:t>
      </w:r>
      <w:r w:rsidR="0019215E" w:rsidRPr="006D07E0">
        <w:rPr>
          <w:sz w:val="26"/>
          <w:szCs w:val="26"/>
        </w:rPr>
        <w:t>Соблюдение целей, условий и порядка предоставления и использования субсидий при реализации мероприятия «Акселерация субъектов малого и среднего предпринимательства», в рамках реализации национального проекта «Малое и среднее предпринимательство и поддержка индивидуальной предпринимательской инициативы», за 2024 год».</w:t>
      </w:r>
    </w:p>
    <w:p w:rsidR="00044025" w:rsidRPr="00C26BB2" w:rsidRDefault="00044025" w:rsidP="0019215E">
      <w:pPr>
        <w:ind w:firstLine="708"/>
        <w:jc w:val="both"/>
        <w:rPr>
          <w:sz w:val="26"/>
          <w:szCs w:val="26"/>
        </w:rPr>
      </w:pPr>
      <w:r w:rsidRPr="00C26BB2">
        <w:rPr>
          <w:sz w:val="26"/>
          <w:szCs w:val="26"/>
        </w:rPr>
        <w:t xml:space="preserve">Объект контрольного мероприятия: </w:t>
      </w:r>
      <w:r w:rsidR="007B204E" w:rsidRPr="00C26BB2">
        <w:rPr>
          <w:sz w:val="26"/>
          <w:szCs w:val="26"/>
        </w:rPr>
        <w:t>МКУ</w:t>
      </w:r>
      <w:r w:rsidRPr="00C26BB2">
        <w:rPr>
          <w:sz w:val="26"/>
          <w:szCs w:val="26"/>
        </w:rPr>
        <w:t xml:space="preserve"> </w:t>
      </w:r>
      <w:r w:rsidR="007B204E" w:rsidRPr="00C26BB2">
        <w:rPr>
          <w:sz w:val="26"/>
          <w:szCs w:val="26"/>
        </w:rPr>
        <w:t>Администрация</w:t>
      </w:r>
      <w:r w:rsidRPr="00C26BB2">
        <w:rPr>
          <w:sz w:val="26"/>
          <w:szCs w:val="26"/>
        </w:rPr>
        <w:t xml:space="preserve"> </w:t>
      </w:r>
      <w:r w:rsidR="007B204E" w:rsidRPr="00C26BB2">
        <w:rPr>
          <w:sz w:val="26"/>
          <w:szCs w:val="26"/>
        </w:rPr>
        <w:t xml:space="preserve">г. </w:t>
      </w:r>
      <w:r w:rsidRPr="00C26BB2">
        <w:rPr>
          <w:sz w:val="26"/>
          <w:szCs w:val="26"/>
        </w:rPr>
        <w:t>Пыть-Ях</w:t>
      </w:r>
      <w:r w:rsidR="007B204E" w:rsidRPr="00C26BB2">
        <w:rPr>
          <w:sz w:val="26"/>
          <w:szCs w:val="26"/>
        </w:rPr>
        <w:t>а</w:t>
      </w:r>
      <w:r w:rsidRPr="00C26BB2">
        <w:rPr>
          <w:sz w:val="26"/>
          <w:szCs w:val="26"/>
        </w:rPr>
        <w:t>.</w:t>
      </w:r>
    </w:p>
    <w:p w:rsidR="0019215E" w:rsidRDefault="00442837" w:rsidP="0019215E">
      <w:pPr>
        <w:ind w:firstLine="708"/>
        <w:jc w:val="both"/>
        <w:rPr>
          <w:sz w:val="26"/>
          <w:szCs w:val="26"/>
        </w:rPr>
      </w:pPr>
      <w:r w:rsidRPr="00C26BB2">
        <w:rPr>
          <w:sz w:val="26"/>
          <w:szCs w:val="26"/>
        </w:rPr>
        <w:t>В результате проведенного контр</w:t>
      </w:r>
      <w:r w:rsidR="0019215E">
        <w:rPr>
          <w:sz w:val="26"/>
          <w:szCs w:val="26"/>
        </w:rPr>
        <w:t>ольного мероприятия финансовых нарушений не выявлено.</w:t>
      </w:r>
      <w:r w:rsidR="0019215E" w:rsidRPr="007C7BCC">
        <w:rPr>
          <w:sz w:val="26"/>
          <w:szCs w:val="26"/>
        </w:rPr>
        <w:t xml:space="preserve"> </w:t>
      </w:r>
      <w:r w:rsidR="0019215E">
        <w:rPr>
          <w:sz w:val="26"/>
          <w:szCs w:val="26"/>
        </w:rPr>
        <w:t xml:space="preserve">Нарушения условий и порядка </w:t>
      </w:r>
      <w:r w:rsidR="0019215E" w:rsidRPr="00CE2DB2">
        <w:rPr>
          <w:sz w:val="26"/>
          <w:szCs w:val="26"/>
        </w:rPr>
        <w:t>предоставлени</w:t>
      </w:r>
      <w:r w:rsidR="0019215E">
        <w:rPr>
          <w:sz w:val="26"/>
          <w:szCs w:val="26"/>
        </w:rPr>
        <w:t>я</w:t>
      </w:r>
      <w:r w:rsidR="0019215E" w:rsidRPr="00CE2DB2">
        <w:rPr>
          <w:sz w:val="26"/>
          <w:szCs w:val="26"/>
        </w:rPr>
        <w:t xml:space="preserve"> субсидий субъектам малого и среднего предпринимательства </w:t>
      </w:r>
      <w:r w:rsidR="0019215E">
        <w:rPr>
          <w:sz w:val="26"/>
          <w:szCs w:val="26"/>
        </w:rPr>
        <w:t>по мероприятию</w:t>
      </w:r>
      <w:r w:rsidR="0019215E" w:rsidRPr="00933A50">
        <w:rPr>
          <w:sz w:val="26"/>
          <w:szCs w:val="26"/>
        </w:rPr>
        <w:t xml:space="preserve"> «Акселерация субъектов малого и среднего предпринимательства», </w:t>
      </w:r>
      <w:r w:rsidR="0019215E" w:rsidRPr="00CE2DB2">
        <w:rPr>
          <w:sz w:val="26"/>
          <w:szCs w:val="26"/>
        </w:rPr>
        <w:t xml:space="preserve">в рамках реализации национального проекта «Малое и среднее предпринимательство и поддержка индивидуальной </w:t>
      </w:r>
      <w:r w:rsidR="0019215E">
        <w:rPr>
          <w:sz w:val="26"/>
          <w:szCs w:val="26"/>
        </w:rPr>
        <w:t>предпринимательской инициативы» за 2024 год не выявлены.</w:t>
      </w:r>
    </w:p>
    <w:p w:rsidR="0019215E" w:rsidRPr="00AC2758" w:rsidRDefault="0019215E" w:rsidP="0019215E">
      <w:pPr>
        <w:ind w:firstLine="708"/>
        <w:jc w:val="both"/>
        <w:rPr>
          <w:sz w:val="14"/>
          <w:szCs w:val="14"/>
        </w:rPr>
      </w:pPr>
    </w:p>
    <w:p w:rsidR="0019215E" w:rsidRPr="00192A74" w:rsidRDefault="0019215E" w:rsidP="00192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проведенного контрольного мероприятия</w:t>
      </w:r>
      <w:r w:rsidRPr="00192A74">
        <w:rPr>
          <w:sz w:val="26"/>
          <w:szCs w:val="26"/>
        </w:rPr>
        <w:t xml:space="preserve"> в адрес МКУ Администрация г. Пыть-Яха представление</w:t>
      </w:r>
      <w:r w:rsidRPr="00AC2758">
        <w:rPr>
          <w:sz w:val="26"/>
          <w:szCs w:val="26"/>
        </w:rPr>
        <w:t xml:space="preserve"> </w:t>
      </w:r>
      <w:r>
        <w:rPr>
          <w:sz w:val="26"/>
          <w:szCs w:val="26"/>
        </w:rPr>
        <w:t>не направлялось.</w:t>
      </w:r>
    </w:p>
    <w:p w:rsidR="001E5F31" w:rsidRDefault="00C26BB2" w:rsidP="003F4D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результатах контрольного мероприятия направлена в Думу города Пыть-Яха. Материалы по результатам контрольного мероприятия</w:t>
      </w:r>
      <w:r w:rsidR="00FF4EA8">
        <w:rPr>
          <w:sz w:val="26"/>
          <w:szCs w:val="26"/>
        </w:rPr>
        <w:t xml:space="preserve"> направлены в Прокуратуру города Пыть-Яха.</w:t>
      </w:r>
    </w:p>
    <w:p w:rsidR="00FF4EA8" w:rsidRPr="00C26BB2" w:rsidRDefault="00FF4EA8" w:rsidP="003F4D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16FA" w:rsidRDefault="002D16FA" w:rsidP="002D16FA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</w:p>
    <w:sectPr w:rsidR="002D16FA" w:rsidSect="00265F5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43" w:rsidRDefault="00D46543" w:rsidP="001E27C5">
      <w:r>
        <w:separator/>
      </w:r>
    </w:p>
  </w:endnote>
  <w:endnote w:type="continuationSeparator" w:id="0">
    <w:p w:rsidR="00D46543" w:rsidRDefault="00D46543" w:rsidP="001E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43" w:rsidRDefault="00D46543" w:rsidP="001E27C5">
      <w:r>
        <w:separator/>
      </w:r>
    </w:p>
  </w:footnote>
  <w:footnote w:type="continuationSeparator" w:id="0">
    <w:p w:rsidR="00D46543" w:rsidRDefault="00D46543" w:rsidP="001E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60B"/>
    <w:multiLevelType w:val="hybridMultilevel"/>
    <w:tmpl w:val="34121B98"/>
    <w:lvl w:ilvl="0" w:tplc="D0CEF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80196"/>
    <w:multiLevelType w:val="multilevel"/>
    <w:tmpl w:val="EB86250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07C27"/>
    <w:rsid w:val="00030097"/>
    <w:rsid w:val="000359AF"/>
    <w:rsid w:val="00044025"/>
    <w:rsid w:val="00045DF9"/>
    <w:rsid w:val="00063F43"/>
    <w:rsid w:val="00076431"/>
    <w:rsid w:val="00085467"/>
    <w:rsid w:val="000A01F7"/>
    <w:rsid w:val="000B0D2B"/>
    <w:rsid w:val="000C5900"/>
    <w:rsid w:val="0014750F"/>
    <w:rsid w:val="0019215E"/>
    <w:rsid w:val="001B41A0"/>
    <w:rsid w:val="001C4892"/>
    <w:rsid w:val="001D0A30"/>
    <w:rsid w:val="001D0CC8"/>
    <w:rsid w:val="001E27C5"/>
    <w:rsid w:val="001E5F31"/>
    <w:rsid w:val="001E7600"/>
    <w:rsid w:val="00201559"/>
    <w:rsid w:val="002127AE"/>
    <w:rsid w:val="00226618"/>
    <w:rsid w:val="00265F52"/>
    <w:rsid w:val="002819C9"/>
    <w:rsid w:val="00294F39"/>
    <w:rsid w:val="002A110F"/>
    <w:rsid w:val="002C02F7"/>
    <w:rsid w:val="002D16FA"/>
    <w:rsid w:val="00313D23"/>
    <w:rsid w:val="003219F9"/>
    <w:rsid w:val="00327F28"/>
    <w:rsid w:val="00345657"/>
    <w:rsid w:val="0034701E"/>
    <w:rsid w:val="003A0D6D"/>
    <w:rsid w:val="003A273B"/>
    <w:rsid w:val="003B1FF9"/>
    <w:rsid w:val="003D6290"/>
    <w:rsid w:val="003F4DE5"/>
    <w:rsid w:val="004052BD"/>
    <w:rsid w:val="00416885"/>
    <w:rsid w:val="00422925"/>
    <w:rsid w:val="004368FD"/>
    <w:rsid w:val="00440595"/>
    <w:rsid w:val="004425A6"/>
    <w:rsid w:val="00442837"/>
    <w:rsid w:val="00444B33"/>
    <w:rsid w:val="00467B91"/>
    <w:rsid w:val="0048086C"/>
    <w:rsid w:val="004A57BF"/>
    <w:rsid w:val="004A5994"/>
    <w:rsid w:val="004C4140"/>
    <w:rsid w:val="00552E88"/>
    <w:rsid w:val="00562353"/>
    <w:rsid w:val="0057328A"/>
    <w:rsid w:val="0058057E"/>
    <w:rsid w:val="005808A2"/>
    <w:rsid w:val="00591452"/>
    <w:rsid w:val="00633114"/>
    <w:rsid w:val="00673176"/>
    <w:rsid w:val="006B16C2"/>
    <w:rsid w:val="006B5A84"/>
    <w:rsid w:val="00703F84"/>
    <w:rsid w:val="00710028"/>
    <w:rsid w:val="00715EBF"/>
    <w:rsid w:val="00722FC8"/>
    <w:rsid w:val="00731CFE"/>
    <w:rsid w:val="007500A9"/>
    <w:rsid w:val="007732D1"/>
    <w:rsid w:val="00796D6D"/>
    <w:rsid w:val="0079751E"/>
    <w:rsid w:val="007B204E"/>
    <w:rsid w:val="007B58D6"/>
    <w:rsid w:val="007B5E45"/>
    <w:rsid w:val="007D42A8"/>
    <w:rsid w:val="007E5A32"/>
    <w:rsid w:val="007F1FD1"/>
    <w:rsid w:val="007F3424"/>
    <w:rsid w:val="00832FAD"/>
    <w:rsid w:val="008661E6"/>
    <w:rsid w:val="00870EBE"/>
    <w:rsid w:val="00875F04"/>
    <w:rsid w:val="00882F97"/>
    <w:rsid w:val="008C60D9"/>
    <w:rsid w:val="008E70C8"/>
    <w:rsid w:val="008F62EB"/>
    <w:rsid w:val="0091001C"/>
    <w:rsid w:val="009147DB"/>
    <w:rsid w:val="00955C25"/>
    <w:rsid w:val="00964620"/>
    <w:rsid w:val="0098414C"/>
    <w:rsid w:val="009B4928"/>
    <w:rsid w:val="009D07AB"/>
    <w:rsid w:val="009D0D69"/>
    <w:rsid w:val="009D2D30"/>
    <w:rsid w:val="009D7652"/>
    <w:rsid w:val="009F1E9D"/>
    <w:rsid w:val="009F6940"/>
    <w:rsid w:val="00A12140"/>
    <w:rsid w:val="00A14358"/>
    <w:rsid w:val="00A52364"/>
    <w:rsid w:val="00A730C0"/>
    <w:rsid w:val="00A81A50"/>
    <w:rsid w:val="00A83DEB"/>
    <w:rsid w:val="00A91247"/>
    <w:rsid w:val="00AB0723"/>
    <w:rsid w:val="00AC4675"/>
    <w:rsid w:val="00AD5024"/>
    <w:rsid w:val="00AD7C2B"/>
    <w:rsid w:val="00AE1453"/>
    <w:rsid w:val="00AE24A7"/>
    <w:rsid w:val="00B203F6"/>
    <w:rsid w:val="00B21811"/>
    <w:rsid w:val="00B328B0"/>
    <w:rsid w:val="00B46041"/>
    <w:rsid w:val="00B53765"/>
    <w:rsid w:val="00B7297A"/>
    <w:rsid w:val="00B968EA"/>
    <w:rsid w:val="00BA423F"/>
    <w:rsid w:val="00BA61F0"/>
    <w:rsid w:val="00BF77AC"/>
    <w:rsid w:val="00C26BB2"/>
    <w:rsid w:val="00C315DC"/>
    <w:rsid w:val="00C3460D"/>
    <w:rsid w:val="00C464A6"/>
    <w:rsid w:val="00C606A9"/>
    <w:rsid w:val="00C703F5"/>
    <w:rsid w:val="00C96738"/>
    <w:rsid w:val="00CE33F7"/>
    <w:rsid w:val="00CF303F"/>
    <w:rsid w:val="00CF3E3E"/>
    <w:rsid w:val="00D02ACA"/>
    <w:rsid w:val="00D0551F"/>
    <w:rsid w:val="00D20A76"/>
    <w:rsid w:val="00D313D4"/>
    <w:rsid w:val="00D46543"/>
    <w:rsid w:val="00D74708"/>
    <w:rsid w:val="00D76F40"/>
    <w:rsid w:val="00DA0959"/>
    <w:rsid w:val="00DA0E1A"/>
    <w:rsid w:val="00DA29D2"/>
    <w:rsid w:val="00DA2A0F"/>
    <w:rsid w:val="00DB200D"/>
    <w:rsid w:val="00DB634B"/>
    <w:rsid w:val="00DE21A6"/>
    <w:rsid w:val="00DE56DF"/>
    <w:rsid w:val="00DE7C18"/>
    <w:rsid w:val="00E03D1E"/>
    <w:rsid w:val="00E176DF"/>
    <w:rsid w:val="00E26380"/>
    <w:rsid w:val="00E729CD"/>
    <w:rsid w:val="00E93B33"/>
    <w:rsid w:val="00F1034C"/>
    <w:rsid w:val="00F24F2C"/>
    <w:rsid w:val="00F26C48"/>
    <w:rsid w:val="00F42978"/>
    <w:rsid w:val="00F56B8F"/>
    <w:rsid w:val="00F74926"/>
    <w:rsid w:val="00F81256"/>
    <w:rsid w:val="00F929D3"/>
    <w:rsid w:val="00F96A68"/>
    <w:rsid w:val="00FA08A9"/>
    <w:rsid w:val="00FC6C9A"/>
    <w:rsid w:val="00FE2ECB"/>
    <w:rsid w:val="00FF0B3E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  <w:style w:type="character" w:customStyle="1" w:styleId="2">
    <w:name w:val="Основной текст (2)_"/>
    <w:link w:val="20"/>
    <w:rsid w:val="0057328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28A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6">
    <w:name w:val="Body Text"/>
    <w:basedOn w:val="a"/>
    <w:link w:val="a7"/>
    <w:rsid w:val="007D42A8"/>
    <w:pPr>
      <w:spacing w:after="120"/>
    </w:pPr>
  </w:style>
  <w:style w:type="character" w:customStyle="1" w:styleId="a7">
    <w:name w:val="Основной текст Знак"/>
    <w:basedOn w:val="a0"/>
    <w:link w:val="a6"/>
    <w:rsid w:val="007D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0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a"/>
    <w:rsid w:val="002D16F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uiPriority w:val="99"/>
    <w:rsid w:val="002D16FA"/>
    <w:rPr>
      <w:color w:val="0000FF"/>
      <w:u w:val="single"/>
    </w:rPr>
  </w:style>
  <w:style w:type="paragraph" w:styleId="aa">
    <w:name w:val="footer"/>
    <w:basedOn w:val="a"/>
    <w:link w:val="ab"/>
    <w:rsid w:val="00422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1E27C5"/>
  </w:style>
  <w:style w:type="character" w:customStyle="1" w:styleId="ad">
    <w:name w:val="Текст сноски Знак"/>
    <w:basedOn w:val="a0"/>
    <w:link w:val="ac"/>
    <w:rsid w:val="001E27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E2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1FFC-44D4-4B6A-B7FD-DC1016FB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user</cp:lastModifiedBy>
  <cp:revision>124</cp:revision>
  <cp:lastPrinted>2025-04-22T10:25:00Z</cp:lastPrinted>
  <dcterms:created xsi:type="dcterms:W3CDTF">2023-05-02T09:50:00Z</dcterms:created>
  <dcterms:modified xsi:type="dcterms:W3CDTF">2025-04-22T10:27:00Z</dcterms:modified>
</cp:coreProperties>
</file>