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45" w:rsidRPr="00635FD3" w:rsidRDefault="00A77545" w:rsidP="00A77545">
      <w:pPr>
        <w:widowControl w:val="0"/>
        <w:tabs>
          <w:tab w:val="left" w:pos="5040"/>
        </w:tabs>
        <w:spacing w:after="0" w:line="240" w:lineRule="auto"/>
        <w:ind w:left="567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FD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УТВЕРЖДАЮ </w:t>
      </w:r>
    </w:p>
    <w:p w:rsidR="00A77545" w:rsidRPr="00635FD3" w:rsidRDefault="00A77545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FD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</w:p>
    <w:p w:rsidR="00A77545" w:rsidRPr="00635FD3" w:rsidRDefault="00433E93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77545" w:rsidRPr="00635FD3">
        <w:rPr>
          <w:rFonts w:ascii="Times New Roman" w:eastAsia="Times New Roman" w:hAnsi="Times New Roman"/>
          <w:sz w:val="26"/>
          <w:szCs w:val="26"/>
          <w:lang w:eastAsia="ru-RU"/>
        </w:rPr>
        <w:t>четно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-контрольно</w:t>
      </w:r>
      <w:r w:rsidR="00A77545" w:rsidRPr="00635FD3">
        <w:rPr>
          <w:rFonts w:ascii="Times New Roman" w:eastAsia="Times New Roman" w:hAnsi="Times New Roman"/>
          <w:sz w:val="26"/>
          <w:szCs w:val="26"/>
          <w:lang w:eastAsia="ru-RU"/>
        </w:rPr>
        <w:t xml:space="preserve">й </w:t>
      </w:r>
    </w:p>
    <w:p w:rsidR="00A77545" w:rsidRPr="00635FD3" w:rsidRDefault="00A77545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FD3">
        <w:rPr>
          <w:rFonts w:ascii="Times New Roman" w:eastAsia="Times New Roman" w:hAnsi="Times New Roman"/>
          <w:sz w:val="26"/>
          <w:szCs w:val="26"/>
          <w:lang w:eastAsia="ru-RU"/>
        </w:rPr>
        <w:t xml:space="preserve">палаты города </w:t>
      </w:r>
      <w:r w:rsidR="00433E93">
        <w:rPr>
          <w:rFonts w:ascii="Times New Roman" w:eastAsia="Times New Roman" w:hAnsi="Times New Roman"/>
          <w:sz w:val="26"/>
          <w:szCs w:val="26"/>
          <w:lang w:eastAsia="ru-RU"/>
        </w:rPr>
        <w:t>Пыть-Яха</w:t>
      </w:r>
    </w:p>
    <w:p w:rsidR="00A77545" w:rsidRPr="00635FD3" w:rsidRDefault="00A77545" w:rsidP="00A7754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545" w:rsidRPr="00635FD3" w:rsidRDefault="00A77545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635FD3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 </w:t>
      </w:r>
      <w:r w:rsidR="00433E93">
        <w:rPr>
          <w:rFonts w:ascii="Times New Roman" w:eastAsia="Times New Roman" w:hAnsi="Times New Roman"/>
          <w:sz w:val="26"/>
          <w:szCs w:val="26"/>
          <w:lang w:eastAsia="ru-RU"/>
        </w:rPr>
        <w:t>Е.Г.</w:t>
      </w:r>
      <w:r w:rsidR="002264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433E93">
        <w:rPr>
          <w:rFonts w:ascii="Times New Roman" w:eastAsia="Times New Roman" w:hAnsi="Times New Roman"/>
          <w:sz w:val="26"/>
          <w:szCs w:val="26"/>
          <w:lang w:eastAsia="ru-RU"/>
        </w:rPr>
        <w:t>Баляева</w:t>
      </w:r>
    </w:p>
    <w:p w:rsidR="00A77545" w:rsidRPr="00635FD3" w:rsidRDefault="00A77545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FD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D6174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635FD3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5D6174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635FD3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</w:t>
      </w:r>
    </w:p>
    <w:p w:rsidR="00B042C9" w:rsidRPr="00635FD3" w:rsidRDefault="00B042C9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C9" w:rsidRPr="00635FD3" w:rsidRDefault="00B042C9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C9" w:rsidRDefault="00B042C9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C9" w:rsidRDefault="00B042C9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141A" w:rsidRDefault="0056141A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141A" w:rsidRDefault="0056141A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C9" w:rsidRDefault="00B042C9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C9" w:rsidRDefault="00B042C9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C9" w:rsidRDefault="00B042C9" w:rsidP="00A77545">
      <w:pPr>
        <w:widowControl w:val="0"/>
        <w:spacing w:after="0" w:line="240" w:lineRule="auto"/>
        <w:ind w:left="5670" w:firstLine="7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C9" w:rsidRPr="00635FD3" w:rsidRDefault="00B042C9" w:rsidP="00B042C9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635FD3">
        <w:rPr>
          <w:rFonts w:ascii="Times New Roman" w:hAnsi="Times New Roman"/>
          <w:sz w:val="26"/>
          <w:szCs w:val="26"/>
        </w:rPr>
        <w:t>ПРОГРАММА</w:t>
      </w:r>
    </w:p>
    <w:p w:rsidR="00B042C9" w:rsidRPr="00635FD3" w:rsidRDefault="00B042C9" w:rsidP="00B042C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635FD3">
        <w:rPr>
          <w:rFonts w:ascii="Times New Roman" w:hAnsi="Times New Roman"/>
          <w:sz w:val="26"/>
          <w:szCs w:val="26"/>
        </w:rPr>
        <w:t xml:space="preserve">«Энергосбережение и повышение энергетической эффективности </w:t>
      </w:r>
    </w:p>
    <w:p w:rsidR="00B042C9" w:rsidRPr="00635FD3" w:rsidRDefault="00433E93" w:rsidP="00B042C9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B042C9" w:rsidRPr="00635FD3">
        <w:rPr>
          <w:rFonts w:ascii="Times New Roman" w:hAnsi="Times New Roman"/>
          <w:sz w:val="26"/>
          <w:szCs w:val="26"/>
        </w:rPr>
        <w:t>четно</w:t>
      </w:r>
      <w:r>
        <w:rPr>
          <w:rFonts w:ascii="Times New Roman" w:hAnsi="Times New Roman"/>
          <w:sz w:val="26"/>
          <w:szCs w:val="26"/>
        </w:rPr>
        <w:t>-контрольно</w:t>
      </w:r>
      <w:r w:rsidR="00B042C9" w:rsidRPr="00635FD3">
        <w:rPr>
          <w:rFonts w:ascii="Times New Roman" w:hAnsi="Times New Roman"/>
          <w:sz w:val="26"/>
          <w:szCs w:val="26"/>
        </w:rPr>
        <w:t xml:space="preserve">й палаты города </w:t>
      </w:r>
      <w:r>
        <w:rPr>
          <w:rFonts w:ascii="Times New Roman" w:hAnsi="Times New Roman"/>
          <w:sz w:val="26"/>
          <w:szCs w:val="26"/>
        </w:rPr>
        <w:t>Пыть-Яха</w:t>
      </w:r>
    </w:p>
    <w:p w:rsidR="00B042C9" w:rsidRPr="00635FD3" w:rsidRDefault="00B042C9" w:rsidP="00B042C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635FD3">
        <w:rPr>
          <w:rFonts w:ascii="Times New Roman" w:hAnsi="Times New Roman"/>
          <w:sz w:val="26"/>
          <w:szCs w:val="26"/>
        </w:rPr>
        <w:t>на 2024-2026 годы»</w:t>
      </w: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Default="00B042C9" w:rsidP="00B042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42C9" w:rsidRPr="00635FD3" w:rsidRDefault="00B042C9" w:rsidP="00B042C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635FD3">
        <w:rPr>
          <w:rFonts w:ascii="Times New Roman" w:hAnsi="Times New Roman"/>
          <w:sz w:val="26"/>
          <w:szCs w:val="26"/>
        </w:rPr>
        <w:t xml:space="preserve">г. </w:t>
      </w:r>
      <w:r w:rsidR="002C276C">
        <w:rPr>
          <w:rFonts w:ascii="Times New Roman" w:hAnsi="Times New Roman"/>
          <w:sz w:val="26"/>
          <w:szCs w:val="26"/>
        </w:rPr>
        <w:t>Пыть-Ях</w:t>
      </w:r>
    </w:p>
    <w:p w:rsidR="005C0B5E" w:rsidRPr="005F626F" w:rsidRDefault="00B042C9" w:rsidP="00C1471B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454328" w:rsidRPr="005F626F">
        <w:rPr>
          <w:rFonts w:ascii="Times New Roman" w:hAnsi="Times New Roman"/>
          <w:sz w:val="26"/>
          <w:szCs w:val="26"/>
        </w:rPr>
        <w:lastRenderedPageBreak/>
        <w:t>Паспорт программы</w:t>
      </w:r>
    </w:p>
    <w:p w:rsidR="00C1471B" w:rsidRPr="005F626F" w:rsidRDefault="00454328" w:rsidP="00C147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5F626F">
        <w:rPr>
          <w:rFonts w:ascii="Times New Roman" w:hAnsi="Times New Roman"/>
          <w:sz w:val="26"/>
          <w:szCs w:val="26"/>
        </w:rPr>
        <w:t>«</w:t>
      </w:r>
      <w:r w:rsidR="00C1471B" w:rsidRPr="005F626F">
        <w:rPr>
          <w:rFonts w:ascii="Times New Roman" w:hAnsi="Times New Roman"/>
          <w:sz w:val="26"/>
          <w:szCs w:val="26"/>
        </w:rPr>
        <w:t xml:space="preserve">Энергосбережение и повышение энергетической эффективности </w:t>
      </w:r>
    </w:p>
    <w:p w:rsidR="00433E93" w:rsidRPr="00635FD3" w:rsidRDefault="00433E93" w:rsidP="00433E93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635FD3">
        <w:rPr>
          <w:rFonts w:ascii="Times New Roman" w:hAnsi="Times New Roman"/>
          <w:sz w:val="26"/>
          <w:szCs w:val="26"/>
        </w:rPr>
        <w:t>четно</w:t>
      </w:r>
      <w:r>
        <w:rPr>
          <w:rFonts w:ascii="Times New Roman" w:hAnsi="Times New Roman"/>
          <w:sz w:val="26"/>
          <w:szCs w:val="26"/>
        </w:rPr>
        <w:t>-контрольно</w:t>
      </w:r>
      <w:r w:rsidRPr="00635FD3">
        <w:rPr>
          <w:rFonts w:ascii="Times New Roman" w:hAnsi="Times New Roman"/>
          <w:sz w:val="26"/>
          <w:szCs w:val="26"/>
        </w:rPr>
        <w:t xml:space="preserve">й палаты города </w:t>
      </w:r>
      <w:r>
        <w:rPr>
          <w:rFonts w:ascii="Times New Roman" w:hAnsi="Times New Roman"/>
          <w:sz w:val="26"/>
          <w:szCs w:val="26"/>
        </w:rPr>
        <w:t>Пыть-Яха</w:t>
      </w:r>
    </w:p>
    <w:p w:rsidR="00433E93" w:rsidRPr="00635FD3" w:rsidRDefault="00433E93" w:rsidP="00433E9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635FD3">
        <w:rPr>
          <w:rFonts w:ascii="Times New Roman" w:hAnsi="Times New Roman"/>
          <w:sz w:val="26"/>
          <w:szCs w:val="26"/>
        </w:rPr>
        <w:t>на 2024-2026 годы»</w:t>
      </w:r>
    </w:p>
    <w:p w:rsidR="00454328" w:rsidRPr="0056141A" w:rsidRDefault="00454328" w:rsidP="00C14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101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97"/>
      </w:tblGrid>
      <w:tr w:rsidR="00454328" w:rsidRPr="0056141A" w:rsidTr="003C36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260" w:rsidRPr="0056141A" w:rsidRDefault="00454328" w:rsidP="003909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  <w:r w:rsidR="005C0B5E" w:rsidRPr="005614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5DF3" w:rsidRPr="0056141A">
              <w:rPr>
                <w:rFonts w:ascii="Times New Roman" w:hAnsi="Times New Roman"/>
                <w:sz w:val="26"/>
                <w:szCs w:val="26"/>
              </w:rPr>
              <w:t xml:space="preserve">– наименование, </w:t>
            </w:r>
            <w:r w:rsidR="00145260" w:rsidRPr="0056141A">
              <w:rPr>
                <w:rFonts w:ascii="Times New Roman" w:hAnsi="Times New Roman"/>
                <w:sz w:val="26"/>
                <w:szCs w:val="26"/>
              </w:rPr>
              <w:t>номер и дата правового акта, послужившего основой</w:t>
            </w:r>
          </w:p>
          <w:p w:rsidR="00145260" w:rsidRPr="0056141A" w:rsidRDefault="00145260" w:rsidP="003909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для разработки программы</w:t>
            </w:r>
          </w:p>
          <w:p w:rsidR="00454328" w:rsidRPr="0056141A" w:rsidRDefault="00454328" w:rsidP="003C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260" w:rsidRPr="0056141A" w:rsidRDefault="00454328" w:rsidP="003C3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-</w:t>
            </w:r>
            <w:r w:rsidR="00390961">
              <w:rPr>
                <w:rFonts w:ascii="Times New Roman" w:hAnsi="Times New Roman"/>
                <w:sz w:val="26"/>
                <w:szCs w:val="26"/>
              </w:rPr>
              <w:t> 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>Федеральный Закон от 23.11.2009 №</w:t>
            </w:r>
            <w:r w:rsidR="002E1FD1">
              <w:rPr>
                <w:rFonts w:ascii="Times New Roman" w:hAnsi="Times New Roman"/>
                <w:sz w:val="26"/>
                <w:szCs w:val="26"/>
              </w:rPr>
              <w:t> 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>261-ФЗ</w:t>
            </w:r>
            <w:r w:rsidR="002E1FD1">
              <w:rPr>
                <w:rFonts w:ascii="Times New Roman" w:hAnsi="Times New Roman"/>
                <w:sz w:val="26"/>
                <w:szCs w:val="26"/>
              </w:rPr>
              <w:br/>
            </w:r>
            <w:r w:rsidRPr="0056141A">
              <w:rPr>
                <w:rFonts w:ascii="Times New Roman" w:hAnsi="Times New Roman"/>
                <w:sz w:val="26"/>
                <w:szCs w:val="26"/>
              </w:rPr>
              <w:t>«</w:t>
            </w:r>
            <w:r w:rsidR="00390961" w:rsidRPr="00390961">
              <w:rPr>
                <w:rFonts w:ascii="Times New Roman" w:hAnsi="Times New Roman"/>
                <w:sz w:val="26"/>
                <w:szCs w:val="26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 w:rsidR="00145260" w:rsidRPr="0056141A">
              <w:rPr>
                <w:rFonts w:ascii="Times New Roman" w:hAnsi="Times New Roman"/>
                <w:sz w:val="26"/>
                <w:szCs w:val="26"/>
              </w:rPr>
              <w:t>»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C50A0" w:rsidRPr="0056141A" w:rsidRDefault="00454328" w:rsidP="00550A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-</w:t>
            </w:r>
            <w:r w:rsidR="00390961">
              <w:rPr>
                <w:rFonts w:ascii="Times New Roman" w:hAnsi="Times New Roman"/>
                <w:sz w:val="26"/>
                <w:szCs w:val="26"/>
              </w:rPr>
              <w:t> 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>приказ Министерства энергетики Российской Федерации от 30.06.2014 №</w:t>
            </w:r>
            <w:r w:rsidR="002E1FD1">
              <w:rPr>
                <w:rFonts w:ascii="Times New Roman" w:hAnsi="Times New Roman"/>
                <w:sz w:val="26"/>
                <w:szCs w:val="26"/>
              </w:rPr>
              <w:t> 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>398 «</w:t>
            </w:r>
            <w:r w:rsidR="00390961" w:rsidRPr="00390961">
              <w:rPr>
                <w:rFonts w:ascii="Times New Roman" w:hAnsi="Times New Roman"/>
                <w:sz w:val="26"/>
                <w:szCs w:val="26"/>
              </w:rPr>
              <w:t xml:space="preserve">Об утверждении требований к форме программ в области энергосбережения и </w:t>
            </w:r>
            <w:proofErr w:type="gramStart"/>
            <w:r w:rsidR="00390961" w:rsidRPr="00390961">
              <w:rPr>
                <w:rFonts w:ascii="Times New Roman" w:hAnsi="Times New Roman"/>
                <w:sz w:val="26"/>
                <w:szCs w:val="26"/>
              </w:rPr>
              <w:t>повышения</w:t>
            </w:r>
            <w:r w:rsidR="001258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0961" w:rsidRPr="00390961">
              <w:rPr>
                <w:rFonts w:ascii="Times New Roman" w:hAnsi="Times New Roman"/>
                <w:sz w:val="26"/>
                <w:szCs w:val="26"/>
              </w:rPr>
              <w:t>энергетической эффективности организаций с участием государства</w:t>
            </w:r>
            <w:proofErr w:type="gramEnd"/>
            <w:r w:rsidR="00390961" w:rsidRPr="00390961">
              <w:rPr>
                <w:rFonts w:ascii="Times New Roman" w:hAnsi="Times New Roman"/>
                <w:sz w:val="26"/>
                <w:szCs w:val="26"/>
              </w:rPr>
              <w:t xml:space="preserve"> и муниципального образования, организаций, осуществляющих регулируемые виды деятельности, и отчетности о ходе их реализации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 xml:space="preserve">»; </w:t>
            </w:r>
          </w:p>
          <w:p w:rsidR="00454328" w:rsidRPr="0056141A" w:rsidRDefault="00390961" w:rsidP="001258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="00454328" w:rsidRPr="0056141A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города от </w:t>
            </w:r>
            <w:r w:rsidR="00433E93">
              <w:rPr>
                <w:rFonts w:ascii="Times New Roman" w:hAnsi="Times New Roman"/>
                <w:sz w:val="26"/>
                <w:szCs w:val="26"/>
              </w:rPr>
              <w:t>29.12.2023</w:t>
            </w:r>
            <w:r w:rsidR="00454328" w:rsidRPr="0056141A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2E1FD1">
              <w:rPr>
                <w:rFonts w:ascii="Times New Roman" w:hAnsi="Times New Roman"/>
                <w:sz w:val="26"/>
                <w:szCs w:val="26"/>
              </w:rPr>
              <w:t> </w:t>
            </w:r>
            <w:r w:rsidR="00125812">
              <w:rPr>
                <w:rFonts w:ascii="Times New Roman" w:hAnsi="Times New Roman"/>
                <w:sz w:val="26"/>
                <w:szCs w:val="26"/>
              </w:rPr>
              <w:t>390-па</w:t>
            </w:r>
            <w:r w:rsidR="00454328" w:rsidRPr="0056141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390961">
              <w:rPr>
                <w:rFonts w:ascii="Times New Roman" w:hAnsi="Times New Roman"/>
                <w:sz w:val="26"/>
                <w:szCs w:val="26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125812">
              <w:rPr>
                <w:rFonts w:ascii="Times New Roman" w:hAnsi="Times New Roman"/>
                <w:sz w:val="26"/>
                <w:szCs w:val="26"/>
              </w:rPr>
              <w:t>Жилищно-коммунальной комплекс и городская среда</w:t>
            </w:r>
            <w:r w:rsidR="00454328" w:rsidRPr="0056141A">
              <w:rPr>
                <w:rFonts w:ascii="Times New Roman" w:hAnsi="Times New Roman"/>
                <w:sz w:val="26"/>
                <w:szCs w:val="26"/>
              </w:rPr>
              <w:t>»</w:t>
            </w:r>
            <w:r w:rsidR="00125812">
              <w:rPr>
                <w:rFonts w:ascii="Times New Roman" w:hAnsi="Times New Roman"/>
                <w:sz w:val="26"/>
                <w:szCs w:val="26"/>
              </w:rPr>
              <w:t xml:space="preserve"> (подпрограмма «Повышение энергоэффективности»</w:t>
            </w:r>
          </w:p>
        </w:tc>
      </w:tr>
      <w:tr w:rsidR="00454328" w:rsidRPr="0056141A" w:rsidTr="0056141A">
        <w:trPr>
          <w:trHeight w:val="8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454328" w:rsidP="003C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41A" w:rsidRPr="0056141A" w:rsidRDefault="0056141A" w:rsidP="00C14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1471B" w:rsidRPr="0056141A" w:rsidRDefault="00125812" w:rsidP="001258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1471B" w:rsidRPr="0056141A">
              <w:rPr>
                <w:rFonts w:ascii="Times New Roman" w:hAnsi="Times New Roman"/>
                <w:sz w:val="26"/>
                <w:szCs w:val="26"/>
              </w:rPr>
              <w:t>четн</w:t>
            </w:r>
            <w:r>
              <w:rPr>
                <w:rFonts w:ascii="Times New Roman" w:hAnsi="Times New Roman"/>
                <w:sz w:val="26"/>
                <w:szCs w:val="26"/>
              </w:rPr>
              <w:t>о-контрольная</w:t>
            </w:r>
            <w:r w:rsidR="00C1471B" w:rsidRPr="0056141A">
              <w:rPr>
                <w:rFonts w:ascii="Times New Roman" w:hAnsi="Times New Roman"/>
                <w:sz w:val="26"/>
                <w:szCs w:val="26"/>
              </w:rPr>
              <w:t xml:space="preserve"> палата города </w:t>
            </w:r>
            <w:r>
              <w:rPr>
                <w:rFonts w:ascii="Times New Roman" w:hAnsi="Times New Roman"/>
                <w:sz w:val="26"/>
                <w:szCs w:val="26"/>
              </w:rPr>
              <w:t>Пыть-Ях</w:t>
            </w:r>
            <w:r w:rsidR="00C1471B" w:rsidRPr="0056141A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454328" w:rsidRPr="0056141A" w:rsidTr="003C36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454328" w:rsidP="003C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Полное наименование разработчиков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125812" w:rsidP="00C14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>четн</w:t>
            </w:r>
            <w:r>
              <w:rPr>
                <w:rFonts w:ascii="Times New Roman" w:hAnsi="Times New Roman"/>
                <w:sz w:val="26"/>
                <w:szCs w:val="26"/>
              </w:rPr>
              <w:t>о-контрольная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 xml:space="preserve"> палата города </w:t>
            </w:r>
            <w:r>
              <w:rPr>
                <w:rFonts w:ascii="Times New Roman" w:hAnsi="Times New Roman"/>
                <w:sz w:val="26"/>
                <w:szCs w:val="26"/>
              </w:rPr>
              <w:t>Пыть-Ях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454328" w:rsidRPr="0056141A" w:rsidTr="0056141A">
        <w:trPr>
          <w:trHeight w:val="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454328" w:rsidP="003C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Цель</w:t>
            </w:r>
            <w:r w:rsidR="00310017" w:rsidRPr="0056141A">
              <w:rPr>
                <w:rFonts w:ascii="Times New Roman" w:hAnsi="Times New Roman"/>
                <w:sz w:val="26"/>
                <w:szCs w:val="26"/>
              </w:rPr>
              <w:t>(и)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770" w:rsidRPr="0056141A" w:rsidRDefault="00E40022" w:rsidP="006427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о</w:t>
            </w:r>
            <w:r w:rsidR="00454328" w:rsidRPr="0056141A">
              <w:rPr>
                <w:rFonts w:ascii="Times New Roman" w:hAnsi="Times New Roman"/>
                <w:sz w:val="26"/>
                <w:szCs w:val="26"/>
              </w:rPr>
              <w:t>беспечение повышения энергетической эффективности при потр</w:t>
            </w:r>
            <w:r w:rsidR="0056141A" w:rsidRPr="0056141A">
              <w:rPr>
                <w:rFonts w:ascii="Times New Roman" w:hAnsi="Times New Roman"/>
                <w:sz w:val="26"/>
                <w:szCs w:val="26"/>
              </w:rPr>
              <w:t>еблении энергетических ресурсов</w:t>
            </w:r>
          </w:p>
        </w:tc>
      </w:tr>
      <w:tr w:rsidR="00454328" w:rsidRPr="0056141A" w:rsidTr="003C36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310017" w:rsidP="003C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Задача(и)</w:t>
            </w:r>
            <w:r w:rsidR="00454328" w:rsidRPr="0056141A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454328" w:rsidP="001258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проведение информационной работы по пропаганде потенциала энергосбережения и рационального потребления энергетических ресурсов</w:t>
            </w:r>
            <w:r w:rsidR="00310017" w:rsidRPr="0056141A">
              <w:rPr>
                <w:rFonts w:ascii="Times New Roman" w:hAnsi="Times New Roman"/>
                <w:sz w:val="26"/>
                <w:szCs w:val="26"/>
              </w:rPr>
              <w:t xml:space="preserve"> и воды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125812">
              <w:rPr>
                <w:rFonts w:ascii="Times New Roman" w:hAnsi="Times New Roman"/>
                <w:sz w:val="26"/>
                <w:szCs w:val="26"/>
              </w:rPr>
              <w:t>С</w:t>
            </w:r>
            <w:r w:rsidR="00390961" w:rsidRPr="00390961">
              <w:rPr>
                <w:rFonts w:ascii="Times New Roman" w:hAnsi="Times New Roman"/>
                <w:sz w:val="26"/>
                <w:szCs w:val="26"/>
              </w:rPr>
              <w:t>четн</w:t>
            </w:r>
            <w:r w:rsidR="00390961">
              <w:rPr>
                <w:rFonts w:ascii="Times New Roman" w:hAnsi="Times New Roman"/>
                <w:sz w:val="26"/>
                <w:szCs w:val="26"/>
              </w:rPr>
              <w:t>о</w:t>
            </w:r>
            <w:r w:rsidR="00125812">
              <w:rPr>
                <w:rFonts w:ascii="Times New Roman" w:hAnsi="Times New Roman"/>
                <w:sz w:val="26"/>
                <w:szCs w:val="26"/>
              </w:rPr>
              <w:t>-контрольной</w:t>
            </w:r>
            <w:r w:rsidR="00390961" w:rsidRPr="00390961">
              <w:rPr>
                <w:rFonts w:ascii="Times New Roman" w:hAnsi="Times New Roman"/>
                <w:sz w:val="26"/>
                <w:szCs w:val="26"/>
              </w:rPr>
              <w:t xml:space="preserve"> палат</w:t>
            </w:r>
            <w:r w:rsidR="00390961">
              <w:rPr>
                <w:rFonts w:ascii="Times New Roman" w:hAnsi="Times New Roman"/>
                <w:sz w:val="26"/>
                <w:szCs w:val="26"/>
              </w:rPr>
              <w:t>е</w:t>
            </w:r>
            <w:r w:rsidR="00390961" w:rsidRPr="00390961">
              <w:rPr>
                <w:rFonts w:ascii="Times New Roman" w:hAnsi="Times New Roman"/>
                <w:sz w:val="26"/>
                <w:szCs w:val="26"/>
              </w:rPr>
              <w:t xml:space="preserve"> города </w:t>
            </w:r>
            <w:r w:rsidR="00125812">
              <w:rPr>
                <w:rFonts w:ascii="Times New Roman" w:hAnsi="Times New Roman"/>
                <w:sz w:val="26"/>
                <w:szCs w:val="26"/>
              </w:rPr>
              <w:t>Пыть-Яха</w:t>
            </w:r>
          </w:p>
        </w:tc>
      </w:tr>
      <w:tr w:rsidR="00454328" w:rsidRPr="0056141A" w:rsidTr="003C36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454328" w:rsidP="003C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Целевые показатели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DA29FB" w:rsidP="001258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Помещени</w:t>
            </w:r>
            <w:r w:rsidR="005F626F">
              <w:rPr>
                <w:rFonts w:ascii="Times New Roman" w:hAnsi="Times New Roman"/>
                <w:sz w:val="26"/>
                <w:szCs w:val="26"/>
              </w:rPr>
              <w:t>я</w:t>
            </w:r>
            <w:r w:rsidR="009F0BA6" w:rsidRPr="0056141A">
              <w:rPr>
                <w:rFonts w:ascii="Times New Roman" w:hAnsi="Times New Roman"/>
                <w:sz w:val="26"/>
                <w:szCs w:val="26"/>
              </w:rPr>
              <w:t xml:space="preserve"> наход</w:t>
            </w:r>
            <w:r w:rsidR="005F626F">
              <w:rPr>
                <w:rFonts w:ascii="Times New Roman" w:hAnsi="Times New Roman"/>
                <w:sz w:val="26"/>
                <w:szCs w:val="26"/>
              </w:rPr>
              <w:t>я</w:t>
            </w:r>
            <w:r w:rsidR="009F0BA6" w:rsidRPr="0056141A">
              <w:rPr>
                <w:rFonts w:ascii="Times New Roman" w:hAnsi="Times New Roman"/>
                <w:sz w:val="26"/>
                <w:szCs w:val="26"/>
              </w:rPr>
              <w:t xml:space="preserve">тся </w:t>
            </w:r>
            <w:r w:rsidR="005F626F" w:rsidRPr="005F626F">
              <w:rPr>
                <w:rFonts w:ascii="Times New Roman" w:hAnsi="Times New Roman"/>
                <w:sz w:val="26"/>
                <w:szCs w:val="26"/>
              </w:rPr>
              <w:t>в предоставляемом МКУ «</w:t>
            </w:r>
            <w:r w:rsidR="00125812">
              <w:rPr>
                <w:rFonts w:ascii="Times New Roman" w:hAnsi="Times New Roman"/>
                <w:sz w:val="26"/>
                <w:szCs w:val="26"/>
              </w:rPr>
              <w:t>УМТО</w:t>
            </w:r>
            <w:r w:rsidR="005F626F" w:rsidRPr="005F626F">
              <w:rPr>
                <w:rFonts w:ascii="Times New Roman" w:hAnsi="Times New Roman"/>
                <w:sz w:val="26"/>
                <w:szCs w:val="26"/>
              </w:rPr>
              <w:t>» здании</w:t>
            </w:r>
            <w:r w:rsidR="005C1A81" w:rsidRPr="0056141A">
              <w:rPr>
                <w:rFonts w:ascii="Times New Roman" w:hAnsi="Times New Roman"/>
                <w:sz w:val="26"/>
                <w:szCs w:val="26"/>
              </w:rPr>
              <w:t>. Требование не устанавливается</w:t>
            </w:r>
            <w:r w:rsidR="00CD4411" w:rsidRPr="005614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54328" w:rsidRPr="0056141A" w:rsidTr="003C36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454328" w:rsidP="003C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454328" w:rsidP="002E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20</w:t>
            </w:r>
            <w:r w:rsidR="006D459B" w:rsidRPr="0056141A">
              <w:rPr>
                <w:rFonts w:ascii="Times New Roman" w:hAnsi="Times New Roman"/>
                <w:sz w:val="26"/>
                <w:szCs w:val="26"/>
              </w:rPr>
              <w:t>2</w:t>
            </w:r>
            <w:r w:rsidR="009F0BA6" w:rsidRPr="0056141A">
              <w:rPr>
                <w:rFonts w:ascii="Times New Roman" w:hAnsi="Times New Roman"/>
                <w:sz w:val="26"/>
                <w:szCs w:val="26"/>
              </w:rPr>
              <w:t>4</w:t>
            </w:r>
            <w:r w:rsidR="002E1FD1">
              <w:rPr>
                <w:rFonts w:ascii="Times New Roman" w:hAnsi="Times New Roman"/>
                <w:sz w:val="26"/>
                <w:szCs w:val="26"/>
              </w:rPr>
              <w:t>-</w:t>
            </w:r>
            <w:r w:rsidR="006D459B" w:rsidRPr="0056141A">
              <w:rPr>
                <w:rFonts w:ascii="Times New Roman" w:hAnsi="Times New Roman"/>
                <w:sz w:val="26"/>
                <w:szCs w:val="26"/>
              </w:rPr>
              <w:t>202</w:t>
            </w:r>
            <w:r w:rsidR="009F0BA6" w:rsidRPr="0056141A">
              <w:rPr>
                <w:rFonts w:ascii="Times New Roman" w:hAnsi="Times New Roman"/>
                <w:sz w:val="26"/>
                <w:szCs w:val="26"/>
              </w:rPr>
              <w:t>6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454328" w:rsidRPr="0056141A" w:rsidTr="0056141A">
        <w:trPr>
          <w:trHeight w:val="6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454328" w:rsidP="0039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Источники и объ</w:t>
            </w:r>
            <w:r w:rsidR="00390961">
              <w:rPr>
                <w:rFonts w:ascii="Times New Roman" w:hAnsi="Times New Roman"/>
                <w:sz w:val="26"/>
                <w:szCs w:val="26"/>
              </w:rPr>
              <w:t>ё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>мы финансового обеспечения реализации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5C1A81" w:rsidP="005C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 xml:space="preserve">Не требует дополнительных финансовых средств </w:t>
            </w:r>
          </w:p>
        </w:tc>
      </w:tr>
      <w:tr w:rsidR="00454328" w:rsidRPr="0056141A" w:rsidTr="003C36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454328" w:rsidP="003C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Планируемые результаты реализации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4328" w:rsidRPr="0056141A" w:rsidRDefault="00DA29FB" w:rsidP="001258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41A">
              <w:rPr>
                <w:rFonts w:ascii="Times New Roman" w:hAnsi="Times New Roman"/>
                <w:sz w:val="26"/>
                <w:szCs w:val="26"/>
              </w:rPr>
              <w:t>Помещени</w:t>
            </w:r>
            <w:r w:rsidR="005F626F">
              <w:rPr>
                <w:rFonts w:ascii="Times New Roman" w:hAnsi="Times New Roman"/>
                <w:sz w:val="26"/>
                <w:szCs w:val="26"/>
              </w:rPr>
              <w:t>я</w:t>
            </w:r>
            <w:r w:rsidR="000E6AC3" w:rsidRPr="0056141A">
              <w:rPr>
                <w:rFonts w:ascii="Times New Roman" w:hAnsi="Times New Roman"/>
                <w:sz w:val="26"/>
                <w:szCs w:val="26"/>
              </w:rPr>
              <w:t xml:space="preserve"> наход</w:t>
            </w:r>
            <w:r w:rsidR="005F626F">
              <w:rPr>
                <w:rFonts w:ascii="Times New Roman" w:hAnsi="Times New Roman"/>
                <w:sz w:val="26"/>
                <w:szCs w:val="26"/>
              </w:rPr>
              <w:t>я</w:t>
            </w:r>
            <w:r w:rsidR="000E6AC3" w:rsidRPr="0056141A">
              <w:rPr>
                <w:rFonts w:ascii="Times New Roman" w:hAnsi="Times New Roman"/>
                <w:sz w:val="26"/>
                <w:szCs w:val="26"/>
              </w:rPr>
              <w:t xml:space="preserve">тся в </w:t>
            </w:r>
            <w:r w:rsidR="00C1471B" w:rsidRPr="0056141A">
              <w:rPr>
                <w:rFonts w:ascii="Times New Roman" w:hAnsi="Times New Roman"/>
                <w:sz w:val="26"/>
                <w:szCs w:val="26"/>
              </w:rPr>
              <w:t>предоставляемом МКУ «</w:t>
            </w:r>
            <w:r w:rsidR="00125812">
              <w:rPr>
                <w:rFonts w:ascii="Times New Roman" w:hAnsi="Times New Roman"/>
                <w:sz w:val="26"/>
                <w:szCs w:val="26"/>
              </w:rPr>
              <w:t>УМТО</w:t>
            </w:r>
            <w:r w:rsidR="00C1471B" w:rsidRPr="0056141A">
              <w:rPr>
                <w:rFonts w:ascii="Times New Roman" w:hAnsi="Times New Roman"/>
                <w:sz w:val="26"/>
                <w:szCs w:val="26"/>
              </w:rPr>
              <w:t>»</w:t>
            </w:r>
            <w:r w:rsidR="000E6AC3" w:rsidRPr="005614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141A">
              <w:rPr>
                <w:rFonts w:ascii="Times New Roman" w:hAnsi="Times New Roman"/>
                <w:sz w:val="26"/>
                <w:szCs w:val="26"/>
              </w:rPr>
              <w:t>здании</w:t>
            </w:r>
            <w:r w:rsidR="000E6AC3" w:rsidRPr="0056141A">
              <w:rPr>
                <w:rFonts w:ascii="Times New Roman" w:hAnsi="Times New Roman"/>
                <w:sz w:val="26"/>
                <w:szCs w:val="26"/>
              </w:rPr>
              <w:t xml:space="preserve">. Требование не устанавливается </w:t>
            </w:r>
          </w:p>
        </w:tc>
      </w:tr>
    </w:tbl>
    <w:p w:rsidR="00635FD3" w:rsidRDefault="00FB69CE" w:rsidP="00FB69CE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 xml:space="preserve">         </w:t>
      </w:r>
    </w:p>
    <w:p w:rsidR="00635FD3" w:rsidRDefault="00635FD3" w:rsidP="00FB69CE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635FD3" w:rsidRDefault="00635FD3" w:rsidP="00FB69CE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635FD3" w:rsidRDefault="00635FD3" w:rsidP="00FB69CE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7B1D1F" w:rsidRDefault="007B1D1F" w:rsidP="00FB69CE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5F0A27" w:rsidRDefault="00A116D1" w:rsidP="00635FD3">
      <w:pPr>
        <w:pStyle w:val="a4"/>
        <w:tabs>
          <w:tab w:val="left" w:pos="709"/>
        </w:tabs>
        <w:jc w:val="center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lastRenderedPageBreak/>
        <w:t xml:space="preserve">1. </w:t>
      </w:r>
      <w:r w:rsidR="001F07C0" w:rsidRPr="0056141A">
        <w:rPr>
          <w:rFonts w:ascii="Times New Roman" w:hAnsi="Times New Roman"/>
          <w:sz w:val="26"/>
          <w:szCs w:val="26"/>
        </w:rPr>
        <w:t>Общ</w:t>
      </w:r>
      <w:r w:rsidRPr="0056141A">
        <w:rPr>
          <w:rFonts w:ascii="Times New Roman" w:hAnsi="Times New Roman"/>
          <w:sz w:val="26"/>
          <w:szCs w:val="26"/>
        </w:rPr>
        <w:t>ие положения</w:t>
      </w:r>
    </w:p>
    <w:p w:rsidR="00635FD3" w:rsidRPr="007B1D1F" w:rsidRDefault="00635FD3" w:rsidP="00635FD3">
      <w:pPr>
        <w:pStyle w:val="a4"/>
        <w:tabs>
          <w:tab w:val="left" w:pos="709"/>
        </w:tabs>
        <w:jc w:val="center"/>
        <w:rPr>
          <w:rFonts w:ascii="Times New Roman" w:hAnsi="Times New Roman"/>
          <w:sz w:val="16"/>
          <w:szCs w:val="16"/>
        </w:rPr>
      </w:pPr>
    </w:p>
    <w:p w:rsidR="0097264B" w:rsidRPr="0056141A" w:rsidRDefault="00F130DD" w:rsidP="00D5499E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>Настоящая программа разработана в соответствии с Федеральным законом от 23.11.2009 №</w:t>
      </w:r>
      <w:r w:rsidR="002E1FD1">
        <w:rPr>
          <w:rFonts w:ascii="Times New Roman" w:hAnsi="Times New Roman"/>
          <w:sz w:val="26"/>
          <w:szCs w:val="26"/>
        </w:rPr>
        <w:t> </w:t>
      </w:r>
      <w:r w:rsidRPr="0056141A">
        <w:rPr>
          <w:rFonts w:ascii="Times New Roman" w:hAnsi="Times New Roman"/>
          <w:sz w:val="26"/>
          <w:szCs w:val="26"/>
        </w:rPr>
        <w:t>261-ФЗ «Об энергосбережении и о повышении энергетической эффективности, и о внесении изменений в отдельные законодательные акты Российской Федерации», требованиями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реализации, утвержд</w:t>
      </w:r>
      <w:r w:rsidR="00390961">
        <w:rPr>
          <w:rFonts w:ascii="Times New Roman" w:hAnsi="Times New Roman"/>
          <w:sz w:val="26"/>
          <w:szCs w:val="26"/>
        </w:rPr>
        <w:t>ё</w:t>
      </w:r>
      <w:r w:rsidRPr="0056141A">
        <w:rPr>
          <w:rFonts w:ascii="Times New Roman" w:hAnsi="Times New Roman"/>
          <w:sz w:val="26"/>
          <w:szCs w:val="26"/>
        </w:rPr>
        <w:t xml:space="preserve">нными приказом Министерства энергетики </w:t>
      </w:r>
      <w:r w:rsidR="00001B92" w:rsidRPr="0056141A">
        <w:rPr>
          <w:rFonts w:ascii="Times New Roman" w:hAnsi="Times New Roman"/>
          <w:sz w:val="26"/>
          <w:szCs w:val="26"/>
        </w:rPr>
        <w:t>Российской Федерации</w:t>
      </w:r>
      <w:r w:rsidRPr="0056141A">
        <w:rPr>
          <w:rFonts w:ascii="Times New Roman" w:hAnsi="Times New Roman"/>
          <w:sz w:val="26"/>
          <w:szCs w:val="26"/>
        </w:rPr>
        <w:t xml:space="preserve"> от 30.06.2014 № 398, иными нормативно правовыми актами в области энергосбережения и повышения энергетической эффективности.</w:t>
      </w:r>
    </w:p>
    <w:p w:rsidR="00FB69CE" w:rsidRPr="0056141A" w:rsidRDefault="0097264B" w:rsidP="0017004B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 xml:space="preserve">Реализация программных мероприятий в </w:t>
      </w:r>
      <w:r w:rsidR="00125812">
        <w:rPr>
          <w:rFonts w:ascii="Times New Roman" w:hAnsi="Times New Roman"/>
          <w:sz w:val="26"/>
          <w:szCs w:val="26"/>
        </w:rPr>
        <w:t>С</w:t>
      </w:r>
      <w:r w:rsidR="00635FD3" w:rsidRPr="00635FD3">
        <w:rPr>
          <w:rFonts w:ascii="Times New Roman" w:hAnsi="Times New Roman"/>
          <w:sz w:val="26"/>
          <w:szCs w:val="26"/>
        </w:rPr>
        <w:t>четн</w:t>
      </w:r>
      <w:r w:rsidR="00635FD3">
        <w:rPr>
          <w:rFonts w:ascii="Times New Roman" w:hAnsi="Times New Roman"/>
          <w:sz w:val="26"/>
          <w:szCs w:val="26"/>
        </w:rPr>
        <w:t>о</w:t>
      </w:r>
      <w:r w:rsidR="00125812">
        <w:rPr>
          <w:rFonts w:ascii="Times New Roman" w:hAnsi="Times New Roman"/>
          <w:sz w:val="26"/>
          <w:szCs w:val="26"/>
        </w:rPr>
        <w:t>-контрольно</w:t>
      </w:r>
      <w:r w:rsidR="00635FD3">
        <w:rPr>
          <w:rFonts w:ascii="Times New Roman" w:hAnsi="Times New Roman"/>
          <w:sz w:val="26"/>
          <w:szCs w:val="26"/>
        </w:rPr>
        <w:t>й</w:t>
      </w:r>
      <w:r w:rsidR="00635FD3" w:rsidRPr="00635FD3">
        <w:rPr>
          <w:rFonts w:ascii="Times New Roman" w:hAnsi="Times New Roman"/>
          <w:sz w:val="26"/>
          <w:szCs w:val="26"/>
        </w:rPr>
        <w:t xml:space="preserve"> пала</w:t>
      </w:r>
      <w:r w:rsidR="00635FD3">
        <w:rPr>
          <w:rFonts w:ascii="Times New Roman" w:hAnsi="Times New Roman"/>
          <w:sz w:val="26"/>
          <w:szCs w:val="26"/>
        </w:rPr>
        <w:t>те</w:t>
      </w:r>
      <w:r w:rsidR="00635FD3" w:rsidRPr="00635FD3">
        <w:rPr>
          <w:rFonts w:ascii="Times New Roman" w:hAnsi="Times New Roman"/>
          <w:sz w:val="26"/>
          <w:szCs w:val="26"/>
        </w:rPr>
        <w:t xml:space="preserve"> города </w:t>
      </w:r>
      <w:r w:rsidR="00125812">
        <w:rPr>
          <w:rFonts w:ascii="Times New Roman" w:hAnsi="Times New Roman"/>
          <w:sz w:val="26"/>
          <w:szCs w:val="26"/>
        </w:rPr>
        <w:t>Пыть-Яха</w:t>
      </w:r>
      <w:r w:rsidR="00635FD3" w:rsidRPr="00635FD3">
        <w:rPr>
          <w:rFonts w:ascii="Times New Roman" w:hAnsi="Times New Roman"/>
          <w:sz w:val="26"/>
          <w:szCs w:val="26"/>
        </w:rPr>
        <w:t xml:space="preserve"> </w:t>
      </w:r>
      <w:r w:rsidRPr="0056141A">
        <w:rPr>
          <w:rFonts w:ascii="Times New Roman" w:hAnsi="Times New Roman"/>
          <w:sz w:val="26"/>
          <w:szCs w:val="26"/>
        </w:rPr>
        <w:t xml:space="preserve">позволяет обеспечить повышение </w:t>
      </w:r>
      <w:r w:rsidR="000D5116" w:rsidRPr="0056141A">
        <w:rPr>
          <w:rFonts w:ascii="Times New Roman" w:hAnsi="Times New Roman"/>
          <w:sz w:val="26"/>
          <w:szCs w:val="26"/>
        </w:rPr>
        <w:t xml:space="preserve">энергетической эффективности здания, </w:t>
      </w:r>
      <w:r w:rsidR="00A278CF" w:rsidRPr="0056141A">
        <w:rPr>
          <w:rFonts w:ascii="Times New Roman" w:hAnsi="Times New Roman"/>
          <w:sz w:val="26"/>
          <w:szCs w:val="26"/>
        </w:rPr>
        <w:t>создание комфортных</w:t>
      </w:r>
      <w:r w:rsidRPr="0056141A">
        <w:rPr>
          <w:rFonts w:ascii="Times New Roman" w:hAnsi="Times New Roman"/>
          <w:sz w:val="26"/>
          <w:szCs w:val="26"/>
        </w:rPr>
        <w:t xml:space="preserve"> услови</w:t>
      </w:r>
      <w:r w:rsidR="00A278CF" w:rsidRPr="0056141A">
        <w:rPr>
          <w:rFonts w:ascii="Times New Roman" w:hAnsi="Times New Roman"/>
          <w:sz w:val="26"/>
          <w:szCs w:val="26"/>
        </w:rPr>
        <w:t>й</w:t>
      </w:r>
      <w:r w:rsidRPr="0056141A">
        <w:rPr>
          <w:rFonts w:ascii="Times New Roman" w:hAnsi="Times New Roman"/>
          <w:sz w:val="26"/>
          <w:szCs w:val="26"/>
        </w:rPr>
        <w:t xml:space="preserve"> жизнедеятельности человека.</w:t>
      </w:r>
      <w:r w:rsidR="00A278CF" w:rsidRPr="0056141A">
        <w:rPr>
          <w:rFonts w:ascii="Times New Roman" w:hAnsi="Times New Roman"/>
          <w:sz w:val="26"/>
          <w:szCs w:val="26"/>
        </w:rPr>
        <w:t xml:space="preserve"> </w:t>
      </w:r>
    </w:p>
    <w:p w:rsidR="00B8645F" w:rsidRPr="007B1D1F" w:rsidRDefault="00B8645F" w:rsidP="00B8645F">
      <w:pPr>
        <w:pStyle w:val="a4"/>
        <w:tabs>
          <w:tab w:val="left" w:pos="567"/>
        </w:tabs>
        <w:jc w:val="center"/>
        <w:rPr>
          <w:rFonts w:ascii="Times New Roman" w:hAnsi="Times New Roman"/>
          <w:sz w:val="16"/>
          <w:szCs w:val="16"/>
        </w:rPr>
      </w:pPr>
    </w:p>
    <w:p w:rsidR="00FB69CE" w:rsidRPr="0056141A" w:rsidRDefault="00FB69CE" w:rsidP="00B8645F">
      <w:pPr>
        <w:pStyle w:val="a4"/>
        <w:tabs>
          <w:tab w:val="left" w:pos="567"/>
        </w:tabs>
        <w:jc w:val="center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>2. Показатели результатов реализации программы</w:t>
      </w:r>
    </w:p>
    <w:p w:rsidR="00BD5390" w:rsidRPr="0056141A" w:rsidRDefault="00BD23E0" w:rsidP="00B8645F">
      <w:pPr>
        <w:pStyle w:val="a4"/>
        <w:tabs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>Требование не устанавливается</w:t>
      </w:r>
      <w:r w:rsidR="00B8645F">
        <w:rPr>
          <w:rFonts w:ascii="Times New Roman" w:hAnsi="Times New Roman"/>
          <w:sz w:val="26"/>
          <w:szCs w:val="26"/>
        </w:rPr>
        <w:t>.</w:t>
      </w:r>
    </w:p>
    <w:p w:rsidR="00CD4411" w:rsidRPr="007B1D1F" w:rsidRDefault="00CD4411" w:rsidP="00B8645F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69CE" w:rsidRPr="0056141A" w:rsidRDefault="00FB69CE" w:rsidP="00B8645F">
      <w:pPr>
        <w:pStyle w:val="a4"/>
        <w:ind w:firstLine="709"/>
        <w:jc w:val="center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>3. Программные мероприятия</w:t>
      </w:r>
    </w:p>
    <w:p w:rsidR="0095647A" w:rsidRPr="0056141A" w:rsidRDefault="00A17B3E" w:rsidP="00B8645F">
      <w:pPr>
        <w:pStyle w:val="a4"/>
        <w:tabs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>Пе</w:t>
      </w:r>
      <w:r w:rsidR="00222365" w:rsidRPr="0056141A">
        <w:rPr>
          <w:rFonts w:ascii="Times New Roman" w:hAnsi="Times New Roman"/>
          <w:sz w:val="26"/>
          <w:szCs w:val="26"/>
        </w:rPr>
        <w:t xml:space="preserve">речень программных мероприятий </w:t>
      </w:r>
      <w:r w:rsidRPr="0056141A">
        <w:rPr>
          <w:rFonts w:ascii="Times New Roman" w:hAnsi="Times New Roman"/>
          <w:sz w:val="26"/>
          <w:szCs w:val="26"/>
        </w:rPr>
        <w:t>пр</w:t>
      </w:r>
      <w:r w:rsidR="00BA5680" w:rsidRPr="0056141A">
        <w:rPr>
          <w:rFonts w:ascii="Times New Roman" w:hAnsi="Times New Roman"/>
          <w:sz w:val="26"/>
          <w:szCs w:val="26"/>
        </w:rPr>
        <w:t xml:space="preserve">едставлен в </w:t>
      </w:r>
      <w:r w:rsidR="00635FD3">
        <w:rPr>
          <w:rFonts w:ascii="Times New Roman" w:hAnsi="Times New Roman"/>
          <w:sz w:val="26"/>
          <w:szCs w:val="26"/>
        </w:rPr>
        <w:t>Т</w:t>
      </w:r>
      <w:r w:rsidR="00BA5680" w:rsidRPr="0056141A">
        <w:rPr>
          <w:rFonts w:ascii="Times New Roman" w:hAnsi="Times New Roman"/>
          <w:sz w:val="26"/>
          <w:szCs w:val="26"/>
        </w:rPr>
        <w:t xml:space="preserve">аблице </w:t>
      </w:r>
      <w:r w:rsidR="00BD23E0" w:rsidRPr="0056141A">
        <w:rPr>
          <w:rFonts w:ascii="Times New Roman" w:hAnsi="Times New Roman"/>
          <w:sz w:val="26"/>
          <w:szCs w:val="26"/>
        </w:rPr>
        <w:t>1</w:t>
      </w:r>
      <w:r w:rsidRPr="0056141A">
        <w:rPr>
          <w:rFonts w:ascii="Times New Roman" w:hAnsi="Times New Roman"/>
          <w:sz w:val="26"/>
          <w:szCs w:val="26"/>
        </w:rPr>
        <w:t>.</w:t>
      </w:r>
    </w:p>
    <w:p w:rsidR="00B8645F" w:rsidRPr="007B1D1F" w:rsidRDefault="00B8645F" w:rsidP="00B8645F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B8645F" w:rsidRDefault="00C913F5" w:rsidP="00B8645F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>4</w:t>
      </w:r>
      <w:r w:rsidR="00EC628E" w:rsidRPr="0056141A">
        <w:rPr>
          <w:rFonts w:ascii="Times New Roman" w:hAnsi="Times New Roman"/>
          <w:sz w:val="26"/>
          <w:szCs w:val="26"/>
        </w:rPr>
        <w:t xml:space="preserve">. </w:t>
      </w:r>
      <w:r w:rsidR="001F07C0" w:rsidRPr="0056141A">
        <w:rPr>
          <w:rFonts w:ascii="Times New Roman" w:hAnsi="Times New Roman"/>
          <w:sz w:val="26"/>
          <w:szCs w:val="26"/>
        </w:rPr>
        <w:t xml:space="preserve">Общие </w:t>
      </w:r>
      <w:r w:rsidR="001F75DD" w:rsidRPr="0056141A">
        <w:rPr>
          <w:rFonts w:ascii="Times New Roman" w:hAnsi="Times New Roman"/>
          <w:sz w:val="26"/>
          <w:szCs w:val="26"/>
        </w:rPr>
        <w:t>с</w:t>
      </w:r>
      <w:r w:rsidR="001F07C0" w:rsidRPr="0056141A">
        <w:rPr>
          <w:rFonts w:ascii="Times New Roman" w:hAnsi="Times New Roman"/>
          <w:sz w:val="26"/>
          <w:szCs w:val="26"/>
        </w:rPr>
        <w:t xml:space="preserve">ведения </w:t>
      </w:r>
      <w:r w:rsidR="00390961">
        <w:rPr>
          <w:rFonts w:ascii="Times New Roman" w:hAnsi="Times New Roman"/>
          <w:sz w:val="26"/>
          <w:szCs w:val="26"/>
        </w:rPr>
        <w:t xml:space="preserve">об объектах </w:t>
      </w:r>
      <w:r w:rsidR="00125812">
        <w:rPr>
          <w:rFonts w:ascii="Times New Roman" w:hAnsi="Times New Roman"/>
          <w:sz w:val="26"/>
          <w:szCs w:val="26"/>
        </w:rPr>
        <w:t>С</w:t>
      </w:r>
      <w:r w:rsidR="00390961" w:rsidRPr="00390961">
        <w:rPr>
          <w:rFonts w:ascii="Times New Roman" w:hAnsi="Times New Roman"/>
          <w:sz w:val="26"/>
          <w:szCs w:val="26"/>
        </w:rPr>
        <w:t>четн</w:t>
      </w:r>
      <w:r w:rsidR="00390961">
        <w:rPr>
          <w:rFonts w:ascii="Times New Roman" w:hAnsi="Times New Roman"/>
          <w:sz w:val="26"/>
          <w:szCs w:val="26"/>
        </w:rPr>
        <w:t>о</w:t>
      </w:r>
      <w:r w:rsidR="00125812">
        <w:rPr>
          <w:rFonts w:ascii="Times New Roman" w:hAnsi="Times New Roman"/>
          <w:sz w:val="26"/>
          <w:szCs w:val="26"/>
        </w:rPr>
        <w:t>-контрольной</w:t>
      </w:r>
      <w:r w:rsidR="00390961" w:rsidRPr="00390961">
        <w:rPr>
          <w:rFonts w:ascii="Times New Roman" w:hAnsi="Times New Roman"/>
          <w:sz w:val="26"/>
          <w:szCs w:val="26"/>
        </w:rPr>
        <w:t xml:space="preserve"> палат</w:t>
      </w:r>
      <w:r w:rsidR="00390961">
        <w:rPr>
          <w:rFonts w:ascii="Times New Roman" w:hAnsi="Times New Roman"/>
          <w:sz w:val="26"/>
          <w:szCs w:val="26"/>
        </w:rPr>
        <w:t>ы</w:t>
      </w:r>
      <w:r w:rsidR="00390961" w:rsidRPr="00390961">
        <w:rPr>
          <w:rFonts w:ascii="Times New Roman" w:hAnsi="Times New Roman"/>
          <w:sz w:val="26"/>
          <w:szCs w:val="26"/>
        </w:rPr>
        <w:t xml:space="preserve"> города </w:t>
      </w:r>
      <w:r w:rsidR="00125812">
        <w:rPr>
          <w:rFonts w:ascii="Times New Roman" w:hAnsi="Times New Roman"/>
          <w:sz w:val="26"/>
          <w:szCs w:val="26"/>
        </w:rPr>
        <w:t>Пыть-Яха</w:t>
      </w:r>
    </w:p>
    <w:p w:rsidR="001F07C0" w:rsidRDefault="006252C6" w:rsidP="00B8645F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>(здания</w:t>
      </w:r>
      <w:r w:rsidR="002545F1" w:rsidRPr="0056141A">
        <w:rPr>
          <w:rFonts w:ascii="Times New Roman" w:hAnsi="Times New Roman"/>
          <w:sz w:val="26"/>
          <w:szCs w:val="26"/>
        </w:rPr>
        <w:t>/</w:t>
      </w:r>
      <w:r w:rsidR="001F75DD" w:rsidRPr="0056141A">
        <w:rPr>
          <w:rFonts w:ascii="Times New Roman" w:hAnsi="Times New Roman"/>
          <w:sz w:val="26"/>
          <w:szCs w:val="26"/>
        </w:rPr>
        <w:t xml:space="preserve"> </w:t>
      </w:r>
      <w:r w:rsidRPr="0056141A">
        <w:rPr>
          <w:rFonts w:ascii="Times New Roman" w:hAnsi="Times New Roman"/>
          <w:sz w:val="26"/>
          <w:szCs w:val="26"/>
        </w:rPr>
        <w:t>строения</w:t>
      </w:r>
      <w:r w:rsidR="002545F1" w:rsidRPr="0056141A">
        <w:rPr>
          <w:rFonts w:ascii="Times New Roman" w:hAnsi="Times New Roman"/>
          <w:sz w:val="26"/>
          <w:szCs w:val="26"/>
        </w:rPr>
        <w:t>/</w:t>
      </w:r>
      <w:r w:rsidRPr="0056141A">
        <w:rPr>
          <w:rFonts w:ascii="Times New Roman" w:hAnsi="Times New Roman"/>
          <w:sz w:val="26"/>
          <w:szCs w:val="26"/>
        </w:rPr>
        <w:t xml:space="preserve"> </w:t>
      </w:r>
      <w:r w:rsidR="001F07C0" w:rsidRPr="0056141A">
        <w:rPr>
          <w:rFonts w:ascii="Times New Roman" w:hAnsi="Times New Roman"/>
          <w:sz w:val="26"/>
          <w:szCs w:val="26"/>
        </w:rPr>
        <w:t>сооружения)</w:t>
      </w:r>
      <w:r w:rsidR="00F07D4C" w:rsidRPr="0056141A">
        <w:rPr>
          <w:rFonts w:ascii="Times New Roman" w:hAnsi="Times New Roman"/>
          <w:sz w:val="26"/>
          <w:szCs w:val="26"/>
        </w:rPr>
        <w:t>:</w:t>
      </w:r>
    </w:p>
    <w:p w:rsidR="00635FD3" w:rsidRPr="007B1D1F" w:rsidRDefault="00635FD3" w:rsidP="00B8645F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E24A4D" w:rsidRPr="0056141A" w:rsidRDefault="00125812" w:rsidP="0017004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Счетно-контрольна</w:t>
      </w:r>
      <w:r w:rsidR="00635FD3" w:rsidRPr="00635FD3">
        <w:rPr>
          <w:rFonts w:ascii="Times New Roman" w:hAnsi="Times New Roman"/>
          <w:sz w:val="26"/>
          <w:szCs w:val="26"/>
        </w:rPr>
        <w:t xml:space="preserve">я палата города </w:t>
      </w:r>
      <w:r>
        <w:rPr>
          <w:rFonts w:ascii="Times New Roman" w:hAnsi="Times New Roman"/>
          <w:sz w:val="26"/>
          <w:szCs w:val="26"/>
        </w:rPr>
        <w:t>Пыть-Яха</w:t>
      </w:r>
      <w:r w:rsidR="00E24A4D" w:rsidRPr="0056141A">
        <w:rPr>
          <w:rFonts w:ascii="Times New Roman" w:hAnsi="Times New Roman"/>
          <w:sz w:val="26"/>
          <w:szCs w:val="26"/>
        </w:rPr>
        <w:t xml:space="preserve"> не имеет собственного здания и располагается </w:t>
      </w:r>
      <w:r w:rsidR="00635FD3" w:rsidRPr="00635FD3">
        <w:rPr>
          <w:rFonts w:ascii="Times New Roman" w:hAnsi="Times New Roman"/>
          <w:sz w:val="26"/>
          <w:szCs w:val="26"/>
        </w:rPr>
        <w:t>в предоставляемом МКУ «</w:t>
      </w:r>
      <w:r>
        <w:rPr>
          <w:rFonts w:ascii="Times New Roman" w:hAnsi="Times New Roman"/>
          <w:sz w:val="26"/>
          <w:szCs w:val="26"/>
        </w:rPr>
        <w:t>УМТО</w:t>
      </w:r>
      <w:r w:rsidR="00635FD3" w:rsidRPr="00635FD3">
        <w:rPr>
          <w:rFonts w:ascii="Times New Roman" w:hAnsi="Times New Roman"/>
          <w:sz w:val="26"/>
          <w:szCs w:val="26"/>
        </w:rPr>
        <w:t>» здании</w:t>
      </w:r>
      <w:r w:rsidR="00390961">
        <w:rPr>
          <w:rFonts w:ascii="Times New Roman" w:hAnsi="Times New Roman"/>
          <w:sz w:val="26"/>
          <w:szCs w:val="26"/>
        </w:rPr>
        <w:t xml:space="preserve"> (г. </w:t>
      </w:r>
      <w:r>
        <w:rPr>
          <w:rFonts w:ascii="Times New Roman" w:hAnsi="Times New Roman"/>
          <w:sz w:val="26"/>
          <w:szCs w:val="26"/>
        </w:rPr>
        <w:t>Пыть-Ях</w:t>
      </w:r>
      <w:r w:rsidR="0039096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1 мкр. «Центральный»</w:t>
      </w:r>
      <w:r w:rsidR="00390961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18а</w:t>
      </w:r>
      <w:r w:rsidR="00390961">
        <w:rPr>
          <w:rFonts w:ascii="Times New Roman" w:hAnsi="Times New Roman"/>
          <w:sz w:val="26"/>
          <w:szCs w:val="26"/>
        </w:rPr>
        <w:t>)</w:t>
      </w:r>
      <w:r w:rsidR="00E24A4D" w:rsidRPr="0056141A">
        <w:rPr>
          <w:rFonts w:ascii="Times New Roman" w:hAnsi="Times New Roman"/>
          <w:sz w:val="26"/>
          <w:szCs w:val="26"/>
        </w:rPr>
        <w:t>, расходы за потребляемые энергоресурсы осуществляются за</w:t>
      </w:r>
      <w:r w:rsidR="00635FD3">
        <w:rPr>
          <w:rFonts w:ascii="Times New Roman" w:hAnsi="Times New Roman"/>
          <w:sz w:val="26"/>
          <w:szCs w:val="26"/>
        </w:rPr>
        <w:t xml:space="preserve"> счё</w:t>
      </w:r>
      <w:r w:rsidR="00E24A4D" w:rsidRPr="0056141A">
        <w:rPr>
          <w:rFonts w:ascii="Times New Roman" w:hAnsi="Times New Roman"/>
          <w:sz w:val="26"/>
          <w:szCs w:val="26"/>
        </w:rPr>
        <w:t xml:space="preserve">т </w:t>
      </w:r>
      <w:r w:rsidR="00B8645F">
        <w:rPr>
          <w:rFonts w:ascii="Times New Roman" w:hAnsi="Times New Roman"/>
          <w:sz w:val="26"/>
          <w:szCs w:val="26"/>
        </w:rPr>
        <w:t>МКУ «</w:t>
      </w:r>
      <w:r>
        <w:rPr>
          <w:rFonts w:ascii="Times New Roman" w:hAnsi="Times New Roman"/>
          <w:sz w:val="26"/>
          <w:szCs w:val="26"/>
        </w:rPr>
        <w:t>УМТО</w:t>
      </w:r>
      <w:r w:rsidR="00B8645F">
        <w:rPr>
          <w:rFonts w:ascii="Times New Roman" w:hAnsi="Times New Roman"/>
          <w:sz w:val="26"/>
          <w:szCs w:val="26"/>
        </w:rPr>
        <w:t>»</w:t>
      </w:r>
      <w:r w:rsidR="00E24A4D" w:rsidRPr="0056141A">
        <w:rPr>
          <w:rFonts w:ascii="Times New Roman" w:hAnsi="Times New Roman"/>
          <w:sz w:val="26"/>
          <w:szCs w:val="26"/>
        </w:rPr>
        <w:t>.</w:t>
      </w:r>
    </w:p>
    <w:p w:rsidR="00E24A4D" w:rsidRPr="0056141A" w:rsidRDefault="00E24A4D" w:rsidP="0017004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6141A">
        <w:rPr>
          <w:rFonts w:ascii="Times New Roman" w:hAnsi="Times New Roman"/>
          <w:sz w:val="26"/>
          <w:szCs w:val="26"/>
        </w:rPr>
        <w:t xml:space="preserve">Количество помещений - </w:t>
      </w:r>
      <w:r w:rsidR="00125812">
        <w:rPr>
          <w:rFonts w:ascii="Times New Roman" w:hAnsi="Times New Roman"/>
          <w:sz w:val="26"/>
          <w:szCs w:val="26"/>
        </w:rPr>
        <w:t>3</w:t>
      </w:r>
      <w:r w:rsidRPr="0056141A">
        <w:rPr>
          <w:rFonts w:ascii="Times New Roman" w:hAnsi="Times New Roman"/>
          <w:sz w:val="26"/>
          <w:szCs w:val="26"/>
        </w:rPr>
        <w:t xml:space="preserve">.        </w:t>
      </w: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4240"/>
        <w:gridCol w:w="1559"/>
        <w:gridCol w:w="1276"/>
        <w:gridCol w:w="951"/>
        <w:gridCol w:w="1032"/>
        <w:gridCol w:w="987"/>
        <w:gridCol w:w="6"/>
        <w:gridCol w:w="142"/>
      </w:tblGrid>
      <w:tr w:rsidR="0056141A" w:rsidRPr="002E0647" w:rsidTr="00390961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</w:t>
            </w:r>
            <w:r w:rsidR="007B1D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56141A" w:rsidRPr="002E0647" w:rsidTr="00390961">
        <w:trPr>
          <w:gridAfter w:val="2"/>
          <w:wAfter w:w="148" w:type="dxa"/>
          <w:trHeight w:val="52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390961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="0056141A"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 программы, 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390961">
            <w:pPr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1" w:rsidRDefault="0056141A" w:rsidP="00390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</w:t>
            </w:r>
            <w:r w:rsidR="003909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proofErr w:type="gramStart"/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</w:t>
            </w:r>
            <w:r w:rsidR="001700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gramEnd"/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6141A" w:rsidRPr="002E0647" w:rsidRDefault="0056141A" w:rsidP="00390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(всего руб.)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1A" w:rsidRPr="002E0647" w:rsidRDefault="0056141A" w:rsidP="002E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реализации мероприятий, в том числе по годам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1FD1" w:rsidRPr="002E1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56141A" w:rsidRPr="002E0647" w:rsidTr="0017004B">
        <w:trPr>
          <w:gridAfter w:val="1"/>
          <w:wAfter w:w="142" w:type="dxa"/>
          <w:trHeight w:val="253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56141A" w:rsidRPr="002E0647" w:rsidTr="00390961">
        <w:trPr>
          <w:gridAfter w:val="1"/>
          <w:wAfter w:w="142" w:type="dxa"/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6141A" w:rsidRPr="002E0647" w:rsidTr="007B1D1F">
        <w:trPr>
          <w:gridAfter w:val="1"/>
          <w:wAfter w:w="142" w:type="dxa"/>
          <w:trHeight w:val="124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Регулярное распространение информации о потенциале энергосбережения и мерах по эффективному использованию энергетических ресурсов и воды. Оформление и размещение наглядной агитации по энергосбережению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7B1D1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дополнительных финансовых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141A" w:rsidRPr="002E0647" w:rsidTr="007B1D1F">
        <w:trPr>
          <w:gridAfter w:val="1"/>
          <w:wAfter w:w="142" w:type="dxa"/>
          <w:trHeight w:val="9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Принятие внутренних нормативных  документов в области энергосбережения и повышения энергетической эффективности,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7B1D1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дополнительных финансовых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141A" w:rsidRPr="002E0647" w:rsidTr="00390961">
        <w:trPr>
          <w:gridAfter w:val="1"/>
          <w:wAfter w:w="142" w:type="dxa"/>
          <w:trHeight w:val="16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390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декларации о потреблении энергетических ресурсов, пут</w:t>
            </w:r>
            <w:r w:rsidR="003909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размещения, включая подписание усиленной квалифицированной электронной подписью,  в государственной информационной системе в области энергосбережения  и повышения энергетической эффективности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ГИС </w:t>
            </w:r>
            <w:r w:rsidR="003909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r w:rsidR="003909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7B1D1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дополнительных финансовых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141A" w:rsidRPr="002E0647" w:rsidTr="007B1D1F">
        <w:trPr>
          <w:gridAfter w:val="1"/>
          <w:wAfter w:w="142" w:type="dxa"/>
          <w:trHeight w:val="9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Корректировка утвержденной программы энергосбережения и повышения энергетической эффективности, 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7B1D1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дополнительных финансовых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6141A" w:rsidRPr="002E0647" w:rsidTr="00390961">
        <w:trPr>
          <w:gridAfter w:val="1"/>
          <w:wAfter w:w="142" w:type="dxa"/>
          <w:trHeight w:val="61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 по мероприятиям: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1A" w:rsidRPr="002E0647" w:rsidRDefault="0056141A" w:rsidP="007B1D1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дополнительных финансовых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1A" w:rsidRPr="002E0647" w:rsidRDefault="0056141A" w:rsidP="0056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06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2E0647" w:rsidRPr="00A17B3E" w:rsidRDefault="002E0647" w:rsidP="00BD23E0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E0647" w:rsidRPr="00A17B3E" w:rsidSect="007B1D1F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2D55"/>
    <w:multiLevelType w:val="multilevel"/>
    <w:tmpl w:val="A18857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3050D1"/>
    <w:multiLevelType w:val="multilevel"/>
    <w:tmpl w:val="4106D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B5"/>
    <w:rsid w:val="00001431"/>
    <w:rsid w:val="000018F4"/>
    <w:rsid w:val="00001B92"/>
    <w:rsid w:val="000041ED"/>
    <w:rsid w:val="0000431A"/>
    <w:rsid w:val="0000799F"/>
    <w:rsid w:val="00010258"/>
    <w:rsid w:val="0001652F"/>
    <w:rsid w:val="00020EC8"/>
    <w:rsid w:val="00020EE6"/>
    <w:rsid w:val="000223B6"/>
    <w:rsid w:val="00026301"/>
    <w:rsid w:val="00026C74"/>
    <w:rsid w:val="000275E8"/>
    <w:rsid w:val="00030643"/>
    <w:rsid w:val="00031D41"/>
    <w:rsid w:val="000340E4"/>
    <w:rsid w:val="00037718"/>
    <w:rsid w:val="00040234"/>
    <w:rsid w:val="00040DE8"/>
    <w:rsid w:val="00042B17"/>
    <w:rsid w:val="00042DFB"/>
    <w:rsid w:val="00044F98"/>
    <w:rsid w:val="00047D92"/>
    <w:rsid w:val="00050F0A"/>
    <w:rsid w:val="00051EF3"/>
    <w:rsid w:val="00052AF2"/>
    <w:rsid w:val="00053257"/>
    <w:rsid w:val="00056A4D"/>
    <w:rsid w:val="00057A15"/>
    <w:rsid w:val="000605D2"/>
    <w:rsid w:val="00061DD1"/>
    <w:rsid w:val="0006209D"/>
    <w:rsid w:val="000625BA"/>
    <w:rsid w:val="0006366B"/>
    <w:rsid w:val="000640BA"/>
    <w:rsid w:val="000658B0"/>
    <w:rsid w:val="000658BD"/>
    <w:rsid w:val="00070840"/>
    <w:rsid w:val="00071735"/>
    <w:rsid w:val="00073C65"/>
    <w:rsid w:val="00076399"/>
    <w:rsid w:val="00076C53"/>
    <w:rsid w:val="000774E9"/>
    <w:rsid w:val="00077813"/>
    <w:rsid w:val="000808CD"/>
    <w:rsid w:val="00082F6C"/>
    <w:rsid w:val="00084370"/>
    <w:rsid w:val="00085604"/>
    <w:rsid w:val="00090ADF"/>
    <w:rsid w:val="000926AD"/>
    <w:rsid w:val="00093972"/>
    <w:rsid w:val="00096037"/>
    <w:rsid w:val="00096739"/>
    <w:rsid w:val="00096BCA"/>
    <w:rsid w:val="000971D5"/>
    <w:rsid w:val="000A0253"/>
    <w:rsid w:val="000A1F93"/>
    <w:rsid w:val="000A25B5"/>
    <w:rsid w:val="000A2DB2"/>
    <w:rsid w:val="000A4CC9"/>
    <w:rsid w:val="000A5C91"/>
    <w:rsid w:val="000A6BED"/>
    <w:rsid w:val="000B37E5"/>
    <w:rsid w:val="000B42E7"/>
    <w:rsid w:val="000B49CC"/>
    <w:rsid w:val="000B4EAD"/>
    <w:rsid w:val="000B6A9D"/>
    <w:rsid w:val="000C0354"/>
    <w:rsid w:val="000C177A"/>
    <w:rsid w:val="000C50A0"/>
    <w:rsid w:val="000C5E67"/>
    <w:rsid w:val="000C6025"/>
    <w:rsid w:val="000C7481"/>
    <w:rsid w:val="000D093B"/>
    <w:rsid w:val="000D0D43"/>
    <w:rsid w:val="000D1D6D"/>
    <w:rsid w:val="000D5116"/>
    <w:rsid w:val="000D78BC"/>
    <w:rsid w:val="000E041E"/>
    <w:rsid w:val="000E0715"/>
    <w:rsid w:val="000E1B77"/>
    <w:rsid w:val="000E39C9"/>
    <w:rsid w:val="000E4626"/>
    <w:rsid w:val="000E4A26"/>
    <w:rsid w:val="000E52DE"/>
    <w:rsid w:val="000E6AC3"/>
    <w:rsid w:val="000E700E"/>
    <w:rsid w:val="000E7652"/>
    <w:rsid w:val="000E7B4C"/>
    <w:rsid w:val="000F0445"/>
    <w:rsid w:val="000F743A"/>
    <w:rsid w:val="00106A50"/>
    <w:rsid w:val="00111232"/>
    <w:rsid w:val="00112B7E"/>
    <w:rsid w:val="00112E4E"/>
    <w:rsid w:val="0011462B"/>
    <w:rsid w:val="0011774C"/>
    <w:rsid w:val="0012008B"/>
    <w:rsid w:val="001200FA"/>
    <w:rsid w:val="00120E48"/>
    <w:rsid w:val="00122550"/>
    <w:rsid w:val="00122952"/>
    <w:rsid w:val="00122C13"/>
    <w:rsid w:val="001230A2"/>
    <w:rsid w:val="00124DFB"/>
    <w:rsid w:val="001252B6"/>
    <w:rsid w:val="00125812"/>
    <w:rsid w:val="001266E6"/>
    <w:rsid w:val="00126E9B"/>
    <w:rsid w:val="001271AB"/>
    <w:rsid w:val="00132C2A"/>
    <w:rsid w:val="001343D5"/>
    <w:rsid w:val="00135FD1"/>
    <w:rsid w:val="00137B2F"/>
    <w:rsid w:val="00141A20"/>
    <w:rsid w:val="0014222E"/>
    <w:rsid w:val="00142C58"/>
    <w:rsid w:val="00145260"/>
    <w:rsid w:val="001474A2"/>
    <w:rsid w:val="00147541"/>
    <w:rsid w:val="00150579"/>
    <w:rsid w:val="00150679"/>
    <w:rsid w:val="001520D1"/>
    <w:rsid w:val="00156190"/>
    <w:rsid w:val="00157B09"/>
    <w:rsid w:val="00162A23"/>
    <w:rsid w:val="0016423F"/>
    <w:rsid w:val="001676B1"/>
    <w:rsid w:val="0017004B"/>
    <w:rsid w:val="00170C17"/>
    <w:rsid w:val="001735A5"/>
    <w:rsid w:val="00173733"/>
    <w:rsid w:val="001753A6"/>
    <w:rsid w:val="00175982"/>
    <w:rsid w:val="00175D65"/>
    <w:rsid w:val="00180097"/>
    <w:rsid w:val="00180380"/>
    <w:rsid w:val="00180E96"/>
    <w:rsid w:val="001812DE"/>
    <w:rsid w:val="00182C17"/>
    <w:rsid w:val="001832B8"/>
    <w:rsid w:val="001832F4"/>
    <w:rsid w:val="001846A0"/>
    <w:rsid w:val="001857C9"/>
    <w:rsid w:val="001879A9"/>
    <w:rsid w:val="00187D8D"/>
    <w:rsid w:val="00187F67"/>
    <w:rsid w:val="001951A4"/>
    <w:rsid w:val="00195230"/>
    <w:rsid w:val="001954D7"/>
    <w:rsid w:val="00195D9F"/>
    <w:rsid w:val="00195F1E"/>
    <w:rsid w:val="0019623F"/>
    <w:rsid w:val="00196DB9"/>
    <w:rsid w:val="001A1F04"/>
    <w:rsid w:val="001A28BC"/>
    <w:rsid w:val="001A3E53"/>
    <w:rsid w:val="001A55A6"/>
    <w:rsid w:val="001A5EFA"/>
    <w:rsid w:val="001A627B"/>
    <w:rsid w:val="001C01F4"/>
    <w:rsid w:val="001C1E41"/>
    <w:rsid w:val="001C2C9E"/>
    <w:rsid w:val="001C5400"/>
    <w:rsid w:val="001C64D0"/>
    <w:rsid w:val="001D086F"/>
    <w:rsid w:val="001D0911"/>
    <w:rsid w:val="001D294F"/>
    <w:rsid w:val="001D46F9"/>
    <w:rsid w:val="001D6BF6"/>
    <w:rsid w:val="001E17C6"/>
    <w:rsid w:val="001E441A"/>
    <w:rsid w:val="001E789A"/>
    <w:rsid w:val="001E7EA3"/>
    <w:rsid w:val="001F006C"/>
    <w:rsid w:val="001F07C0"/>
    <w:rsid w:val="001F15F8"/>
    <w:rsid w:val="001F2E14"/>
    <w:rsid w:val="001F37EE"/>
    <w:rsid w:val="001F544E"/>
    <w:rsid w:val="001F5D7E"/>
    <w:rsid w:val="001F6B9A"/>
    <w:rsid w:val="001F75DD"/>
    <w:rsid w:val="001F7C32"/>
    <w:rsid w:val="002045E1"/>
    <w:rsid w:val="00204B7E"/>
    <w:rsid w:val="00204D37"/>
    <w:rsid w:val="0020543F"/>
    <w:rsid w:val="00206C7A"/>
    <w:rsid w:val="00206D56"/>
    <w:rsid w:val="00210209"/>
    <w:rsid w:val="00211A46"/>
    <w:rsid w:val="00212231"/>
    <w:rsid w:val="00214D5C"/>
    <w:rsid w:val="00215039"/>
    <w:rsid w:val="00215537"/>
    <w:rsid w:val="002159F8"/>
    <w:rsid w:val="002160C1"/>
    <w:rsid w:val="002213C8"/>
    <w:rsid w:val="00222365"/>
    <w:rsid w:val="00224CBE"/>
    <w:rsid w:val="00226461"/>
    <w:rsid w:val="00230335"/>
    <w:rsid w:val="0023205C"/>
    <w:rsid w:val="00232543"/>
    <w:rsid w:val="0023255E"/>
    <w:rsid w:val="002339E4"/>
    <w:rsid w:val="00233D1B"/>
    <w:rsid w:val="00235637"/>
    <w:rsid w:val="00240F93"/>
    <w:rsid w:val="0024234A"/>
    <w:rsid w:val="00244541"/>
    <w:rsid w:val="00245AAA"/>
    <w:rsid w:val="00251749"/>
    <w:rsid w:val="00252ABD"/>
    <w:rsid w:val="00252F6D"/>
    <w:rsid w:val="00253BC8"/>
    <w:rsid w:val="002545F1"/>
    <w:rsid w:val="00255F45"/>
    <w:rsid w:val="00257672"/>
    <w:rsid w:val="00260223"/>
    <w:rsid w:val="002607AC"/>
    <w:rsid w:val="002611A1"/>
    <w:rsid w:val="00263CE9"/>
    <w:rsid w:val="00264DD1"/>
    <w:rsid w:val="00266342"/>
    <w:rsid w:val="00266B4C"/>
    <w:rsid w:val="00267444"/>
    <w:rsid w:val="002716B3"/>
    <w:rsid w:val="00271AFE"/>
    <w:rsid w:val="00272BB6"/>
    <w:rsid w:val="00272FC5"/>
    <w:rsid w:val="0027385E"/>
    <w:rsid w:val="00274390"/>
    <w:rsid w:val="0027552C"/>
    <w:rsid w:val="00275F47"/>
    <w:rsid w:val="00277467"/>
    <w:rsid w:val="00277B3E"/>
    <w:rsid w:val="00277D9A"/>
    <w:rsid w:val="00283067"/>
    <w:rsid w:val="002850FA"/>
    <w:rsid w:val="00287818"/>
    <w:rsid w:val="00287B11"/>
    <w:rsid w:val="00290059"/>
    <w:rsid w:val="002910FA"/>
    <w:rsid w:val="00292191"/>
    <w:rsid w:val="00293340"/>
    <w:rsid w:val="00293E3D"/>
    <w:rsid w:val="00293E72"/>
    <w:rsid w:val="002A0E32"/>
    <w:rsid w:val="002A15FA"/>
    <w:rsid w:val="002A28C3"/>
    <w:rsid w:val="002A5E12"/>
    <w:rsid w:val="002A7C2F"/>
    <w:rsid w:val="002B0AA8"/>
    <w:rsid w:val="002B7A77"/>
    <w:rsid w:val="002C11FA"/>
    <w:rsid w:val="002C276C"/>
    <w:rsid w:val="002C3E5E"/>
    <w:rsid w:val="002C5392"/>
    <w:rsid w:val="002C5837"/>
    <w:rsid w:val="002D0BA5"/>
    <w:rsid w:val="002D0CEA"/>
    <w:rsid w:val="002D12F1"/>
    <w:rsid w:val="002D1B2A"/>
    <w:rsid w:val="002D1F9F"/>
    <w:rsid w:val="002D2E32"/>
    <w:rsid w:val="002D4A18"/>
    <w:rsid w:val="002D5AE6"/>
    <w:rsid w:val="002D66D0"/>
    <w:rsid w:val="002D70FB"/>
    <w:rsid w:val="002D75D8"/>
    <w:rsid w:val="002E0637"/>
    <w:rsid w:val="002E0647"/>
    <w:rsid w:val="002E08A6"/>
    <w:rsid w:val="002E187D"/>
    <w:rsid w:val="002E19B1"/>
    <w:rsid w:val="002E1FD1"/>
    <w:rsid w:val="002E3BF2"/>
    <w:rsid w:val="002E7275"/>
    <w:rsid w:val="002F2BDE"/>
    <w:rsid w:val="002F2CC8"/>
    <w:rsid w:val="002F3AC6"/>
    <w:rsid w:val="002F55C2"/>
    <w:rsid w:val="002F7278"/>
    <w:rsid w:val="002F765D"/>
    <w:rsid w:val="00300327"/>
    <w:rsid w:val="00300906"/>
    <w:rsid w:val="0030176B"/>
    <w:rsid w:val="00301B2D"/>
    <w:rsid w:val="003029A0"/>
    <w:rsid w:val="00303574"/>
    <w:rsid w:val="00303AAA"/>
    <w:rsid w:val="003042D7"/>
    <w:rsid w:val="00304A74"/>
    <w:rsid w:val="00304F10"/>
    <w:rsid w:val="00310017"/>
    <w:rsid w:val="00311C34"/>
    <w:rsid w:val="00312648"/>
    <w:rsid w:val="00314BA2"/>
    <w:rsid w:val="003150AE"/>
    <w:rsid w:val="0031511A"/>
    <w:rsid w:val="003153DB"/>
    <w:rsid w:val="0031556F"/>
    <w:rsid w:val="003162FA"/>
    <w:rsid w:val="00317979"/>
    <w:rsid w:val="0032132C"/>
    <w:rsid w:val="00322D7F"/>
    <w:rsid w:val="003235FA"/>
    <w:rsid w:val="003240E6"/>
    <w:rsid w:val="0033281E"/>
    <w:rsid w:val="00333296"/>
    <w:rsid w:val="0033708F"/>
    <w:rsid w:val="00343188"/>
    <w:rsid w:val="00343C43"/>
    <w:rsid w:val="00343E6F"/>
    <w:rsid w:val="00343EE0"/>
    <w:rsid w:val="00344876"/>
    <w:rsid w:val="00345869"/>
    <w:rsid w:val="0034628C"/>
    <w:rsid w:val="00347A86"/>
    <w:rsid w:val="0035030C"/>
    <w:rsid w:val="00352C9C"/>
    <w:rsid w:val="00353CC2"/>
    <w:rsid w:val="00354EA1"/>
    <w:rsid w:val="0035568C"/>
    <w:rsid w:val="00360799"/>
    <w:rsid w:val="003666BA"/>
    <w:rsid w:val="00371821"/>
    <w:rsid w:val="003741CB"/>
    <w:rsid w:val="00375812"/>
    <w:rsid w:val="003771DB"/>
    <w:rsid w:val="00380055"/>
    <w:rsid w:val="00385759"/>
    <w:rsid w:val="00386596"/>
    <w:rsid w:val="00390389"/>
    <w:rsid w:val="00390961"/>
    <w:rsid w:val="003918CD"/>
    <w:rsid w:val="00393301"/>
    <w:rsid w:val="00394543"/>
    <w:rsid w:val="0039524A"/>
    <w:rsid w:val="00395B88"/>
    <w:rsid w:val="00395DA5"/>
    <w:rsid w:val="0039670B"/>
    <w:rsid w:val="00396C20"/>
    <w:rsid w:val="003A002B"/>
    <w:rsid w:val="003A0073"/>
    <w:rsid w:val="003A0BB2"/>
    <w:rsid w:val="003A1825"/>
    <w:rsid w:val="003A452A"/>
    <w:rsid w:val="003A5D52"/>
    <w:rsid w:val="003A7055"/>
    <w:rsid w:val="003A7338"/>
    <w:rsid w:val="003A7FF0"/>
    <w:rsid w:val="003B4527"/>
    <w:rsid w:val="003B4A13"/>
    <w:rsid w:val="003B60C5"/>
    <w:rsid w:val="003C03AC"/>
    <w:rsid w:val="003C0AEE"/>
    <w:rsid w:val="003C253D"/>
    <w:rsid w:val="003C2EBC"/>
    <w:rsid w:val="003C3CC1"/>
    <w:rsid w:val="003C3D47"/>
    <w:rsid w:val="003C4F39"/>
    <w:rsid w:val="003C5035"/>
    <w:rsid w:val="003C5FA2"/>
    <w:rsid w:val="003C78D7"/>
    <w:rsid w:val="003C7ED5"/>
    <w:rsid w:val="003D2259"/>
    <w:rsid w:val="003D4225"/>
    <w:rsid w:val="003D5809"/>
    <w:rsid w:val="003D63E5"/>
    <w:rsid w:val="003D7387"/>
    <w:rsid w:val="003D75EF"/>
    <w:rsid w:val="003D7AAF"/>
    <w:rsid w:val="003E01AB"/>
    <w:rsid w:val="003E045C"/>
    <w:rsid w:val="003E44EE"/>
    <w:rsid w:val="003E610A"/>
    <w:rsid w:val="003F06C6"/>
    <w:rsid w:val="003F0A82"/>
    <w:rsid w:val="003F116E"/>
    <w:rsid w:val="003F13BD"/>
    <w:rsid w:val="003F266E"/>
    <w:rsid w:val="003F3738"/>
    <w:rsid w:val="003F5664"/>
    <w:rsid w:val="003F5794"/>
    <w:rsid w:val="003F7368"/>
    <w:rsid w:val="00400863"/>
    <w:rsid w:val="004031F7"/>
    <w:rsid w:val="0040784D"/>
    <w:rsid w:val="00410B95"/>
    <w:rsid w:val="00410E39"/>
    <w:rsid w:val="00412CE7"/>
    <w:rsid w:val="00413287"/>
    <w:rsid w:val="0041358B"/>
    <w:rsid w:val="00414749"/>
    <w:rsid w:val="00415A94"/>
    <w:rsid w:val="00417E06"/>
    <w:rsid w:val="004206B7"/>
    <w:rsid w:val="0042192A"/>
    <w:rsid w:val="00422327"/>
    <w:rsid w:val="00422691"/>
    <w:rsid w:val="00423B5A"/>
    <w:rsid w:val="0042438D"/>
    <w:rsid w:val="004304BC"/>
    <w:rsid w:val="00431659"/>
    <w:rsid w:val="004333AF"/>
    <w:rsid w:val="00433E93"/>
    <w:rsid w:val="00433F74"/>
    <w:rsid w:val="00434565"/>
    <w:rsid w:val="004415FB"/>
    <w:rsid w:val="00443034"/>
    <w:rsid w:val="004443A5"/>
    <w:rsid w:val="00452304"/>
    <w:rsid w:val="0045262F"/>
    <w:rsid w:val="00453A1D"/>
    <w:rsid w:val="00453CE9"/>
    <w:rsid w:val="00454328"/>
    <w:rsid w:val="00457E4D"/>
    <w:rsid w:val="004600E9"/>
    <w:rsid w:val="00463303"/>
    <w:rsid w:val="00465CB4"/>
    <w:rsid w:val="0046687D"/>
    <w:rsid w:val="00467D85"/>
    <w:rsid w:val="0047086B"/>
    <w:rsid w:val="00471491"/>
    <w:rsid w:val="004726CE"/>
    <w:rsid w:val="0047305E"/>
    <w:rsid w:val="004749F6"/>
    <w:rsid w:val="00474CFA"/>
    <w:rsid w:val="00474EBB"/>
    <w:rsid w:val="00481B2D"/>
    <w:rsid w:val="00485D1D"/>
    <w:rsid w:val="00486257"/>
    <w:rsid w:val="00486F28"/>
    <w:rsid w:val="00487992"/>
    <w:rsid w:val="00490359"/>
    <w:rsid w:val="00493A4F"/>
    <w:rsid w:val="00494041"/>
    <w:rsid w:val="004947A5"/>
    <w:rsid w:val="00495A0F"/>
    <w:rsid w:val="00497DD9"/>
    <w:rsid w:val="00497F91"/>
    <w:rsid w:val="004A12E2"/>
    <w:rsid w:val="004A1C1D"/>
    <w:rsid w:val="004A2494"/>
    <w:rsid w:val="004A3772"/>
    <w:rsid w:val="004A69FD"/>
    <w:rsid w:val="004B1617"/>
    <w:rsid w:val="004B3B6B"/>
    <w:rsid w:val="004B4266"/>
    <w:rsid w:val="004B49A5"/>
    <w:rsid w:val="004B4FD9"/>
    <w:rsid w:val="004B60AE"/>
    <w:rsid w:val="004B64AE"/>
    <w:rsid w:val="004B6E07"/>
    <w:rsid w:val="004B7ADE"/>
    <w:rsid w:val="004C11CA"/>
    <w:rsid w:val="004C1415"/>
    <w:rsid w:val="004C1ABF"/>
    <w:rsid w:val="004C1B49"/>
    <w:rsid w:val="004D15C3"/>
    <w:rsid w:val="004D33EA"/>
    <w:rsid w:val="004D3B1F"/>
    <w:rsid w:val="004D4C2B"/>
    <w:rsid w:val="004D5E8C"/>
    <w:rsid w:val="004D6142"/>
    <w:rsid w:val="004E18B8"/>
    <w:rsid w:val="004E25F5"/>
    <w:rsid w:val="004E2F14"/>
    <w:rsid w:val="004E5DC9"/>
    <w:rsid w:val="004E684B"/>
    <w:rsid w:val="004E68EC"/>
    <w:rsid w:val="004E7A8F"/>
    <w:rsid w:val="004F08B6"/>
    <w:rsid w:val="004F0A18"/>
    <w:rsid w:val="004F119A"/>
    <w:rsid w:val="004F1D36"/>
    <w:rsid w:val="004F1DED"/>
    <w:rsid w:val="004F352C"/>
    <w:rsid w:val="004F40CC"/>
    <w:rsid w:val="004F4DAC"/>
    <w:rsid w:val="004F55F0"/>
    <w:rsid w:val="004F70E7"/>
    <w:rsid w:val="0050000C"/>
    <w:rsid w:val="00501996"/>
    <w:rsid w:val="00501AAB"/>
    <w:rsid w:val="005028EF"/>
    <w:rsid w:val="00503BB4"/>
    <w:rsid w:val="005043FA"/>
    <w:rsid w:val="0050476F"/>
    <w:rsid w:val="00505F45"/>
    <w:rsid w:val="005068F4"/>
    <w:rsid w:val="00510137"/>
    <w:rsid w:val="005101DF"/>
    <w:rsid w:val="005131F9"/>
    <w:rsid w:val="00513A8D"/>
    <w:rsid w:val="00514093"/>
    <w:rsid w:val="0051678B"/>
    <w:rsid w:val="00517F39"/>
    <w:rsid w:val="00521E05"/>
    <w:rsid w:val="00523237"/>
    <w:rsid w:val="005274DA"/>
    <w:rsid w:val="005318E3"/>
    <w:rsid w:val="00531966"/>
    <w:rsid w:val="005349BB"/>
    <w:rsid w:val="00534A14"/>
    <w:rsid w:val="005363CF"/>
    <w:rsid w:val="0053649E"/>
    <w:rsid w:val="00536F3A"/>
    <w:rsid w:val="00537C6B"/>
    <w:rsid w:val="00540FA2"/>
    <w:rsid w:val="005436B7"/>
    <w:rsid w:val="00545704"/>
    <w:rsid w:val="00546B18"/>
    <w:rsid w:val="005507AD"/>
    <w:rsid w:val="00550A74"/>
    <w:rsid w:val="00555BD3"/>
    <w:rsid w:val="00560061"/>
    <w:rsid w:val="00561072"/>
    <w:rsid w:val="0056141A"/>
    <w:rsid w:val="00561C02"/>
    <w:rsid w:val="005659DC"/>
    <w:rsid w:val="00565DB5"/>
    <w:rsid w:val="00572647"/>
    <w:rsid w:val="00573D93"/>
    <w:rsid w:val="00574420"/>
    <w:rsid w:val="00576B7D"/>
    <w:rsid w:val="00577A0F"/>
    <w:rsid w:val="00580A2C"/>
    <w:rsid w:val="00580C7F"/>
    <w:rsid w:val="00581874"/>
    <w:rsid w:val="00582963"/>
    <w:rsid w:val="00584067"/>
    <w:rsid w:val="005849AB"/>
    <w:rsid w:val="00586514"/>
    <w:rsid w:val="0058673D"/>
    <w:rsid w:val="005869E5"/>
    <w:rsid w:val="00587A70"/>
    <w:rsid w:val="00587B0B"/>
    <w:rsid w:val="00587BA4"/>
    <w:rsid w:val="00590164"/>
    <w:rsid w:val="005916D0"/>
    <w:rsid w:val="00597B69"/>
    <w:rsid w:val="005A16B2"/>
    <w:rsid w:val="005A2F43"/>
    <w:rsid w:val="005A3E1C"/>
    <w:rsid w:val="005A5297"/>
    <w:rsid w:val="005A7F3D"/>
    <w:rsid w:val="005B1317"/>
    <w:rsid w:val="005B2D83"/>
    <w:rsid w:val="005B3309"/>
    <w:rsid w:val="005B3590"/>
    <w:rsid w:val="005B3A49"/>
    <w:rsid w:val="005B598B"/>
    <w:rsid w:val="005B5C35"/>
    <w:rsid w:val="005B69FD"/>
    <w:rsid w:val="005C0B5E"/>
    <w:rsid w:val="005C17E6"/>
    <w:rsid w:val="005C1A81"/>
    <w:rsid w:val="005C2CC4"/>
    <w:rsid w:val="005C2D3D"/>
    <w:rsid w:val="005C2F87"/>
    <w:rsid w:val="005C47B8"/>
    <w:rsid w:val="005C4C81"/>
    <w:rsid w:val="005C4F7F"/>
    <w:rsid w:val="005C6579"/>
    <w:rsid w:val="005C7CC3"/>
    <w:rsid w:val="005D1C76"/>
    <w:rsid w:val="005D1E79"/>
    <w:rsid w:val="005D2847"/>
    <w:rsid w:val="005D3704"/>
    <w:rsid w:val="005D46D9"/>
    <w:rsid w:val="005D47C8"/>
    <w:rsid w:val="005D5B3C"/>
    <w:rsid w:val="005D6174"/>
    <w:rsid w:val="005D61CB"/>
    <w:rsid w:val="005D6218"/>
    <w:rsid w:val="005D7141"/>
    <w:rsid w:val="005E215E"/>
    <w:rsid w:val="005E31F1"/>
    <w:rsid w:val="005E3D9D"/>
    <w:rsid w:val="005E5718"/>
    <w:rsid w:val="005E59A8"/>
    <w:rsid w:val="005E5ACB"/>
    <w:rsid w:val="005E6BA3"/>
    <w:rsid w:val="005E7D55"/>
    <w:rsid w:val="005F0017"/>
    <w:rsid w:val="005F0A27"/>
    <w:rsid w:val="005F1635"/>
    <w:rsid w:val="005F5051"/>
    <w:rsid w:val="005F5476"/>
    <w:rsid w:val="005F6007"/>
    <w:rsid w:val="005F626F"/>
    <w:rsid w:val="00600CEC"/>
    <w:rsid w:val="006013E3"/>
    <w:rsid w:val="00606F67"/>
    <w:rsid w:val="00607431"/>
    <w:rsid w:val="00610004"/>
    <w:rsid w:val="00614C0C"/>
    <w:rsid w:val="00614DE5"/>
    <w:rsid w:val="006156F0"/>
    <w:rsid w:val="006173D7"/>
    <w:rsid w:val="00621F05"/>
    <w:rsid w:val="00622945"/>
    <w:rsid w:val="00623164"/>
    <w:rsid w:val="00624B49"/>
    <w:rsid w:val="00624D9D"/>
    <w:rsid w:val="006252C6"/>
    <w:rsid w:val="006317C3"/>
    <w:rsid w:val="0063299E"/>
    <w:rsid w:val="00635F6F"/>
    <w:rsid w:val="00635FD3"/>
    <w:rsid w:val="00642770"/>
    <w:rsid w:val="006457FE"/>
    <w:rsid w:val="00645B82"/>
    <w:rsid w:val="00646DF7"/>
    <w:rsid w:val="00647703"/>
    <w:rsid w:val="00650661"/>
    <w:rsid w:val="0065099E"/>
    <w:rsid w:val="0065319E"/>
    <w:rsid w:val="006558AE"/>
    <w:rsid w:val="006569B9"/>
    <w:rsid w:val="00660A24"/>
    <w:rsid w:val="00665A5F"/>
    <w:rsid w:val="00666EB1"/>
    <w:rsid w:val="00667A5F"/>
    <w:rsid w:val="00670AA2"/>
    <w:rsid w:val="00672A35"/>
    <w:rsid w:val="00673540"/>
    <w:rsid w:val="00674954"/>
    <w:rsid w:val="00676618"/>
    <w:rsid w:val="00676F73"/>
    <w:rsid w:val="0067720F"/>
    <w:rsid w:val="0068050D"/>
    <w:rsid w:val="00682940"/>
    <w:rsid w:val="00682C25"/>
    <w:rsid w:val="00685AAC"/>
    <w:rsid w:val="0068619F"/>
    <w:rsid w:val="00687A15"/>
    <w:rsid w:val="00693760"/>
    <w:rsid w:val="00695D49"/>
    <w:rsid w:val="006A0D89"/>
    <w:rsid w:val="006A3A87"/>
    <w:rsid w:val="006A3EC0"/>
    <w:rsid w:val="006A481A"/>
    <w:rsid w:val="006A754F"/>
    <w:rsid w:val="006A7A04"/>
    <w:rsid w:val="006A7A06"/>
    <w:rsid w:val="006B0E89"/>
    <w:rsid w:val="006B13D2"/>
    <w:rsid w:val="006C23FD"/>
    <w:rsid w:val="006C24BE"/>
    <w:rsid w:val="006C3A3D"/>
    <w:rsid w:val="006C67C6"/>
    <w:rsid w:val="006C67DC"/>
    <w:rsid w:val="006D163E"/>
    <w:rsid w:val="006D459B"/>
    <w:rsid w:val="006D4C69"/>
    <w:rsid w:val="006D52E4"/>
    <w:rsid w:val="006D68C7"/>
    <w:rsid w:val="006D72C4"/>
    <w:rsid w:val="006E3E9C"/>
    <w:rsid w:val="006E45C7"/>
    <w:rsid w:val="006E4DAD"/>
    <w:rsid w:val="006E552A"/>
    <w:rsid w:val="006E5708"/>
    <w:rsid w:val="006F2228"/>
    <w:rsid w:val="006F4147"/>
    <w:rsid w:val="006F41CD"/>
    <w:rsid w:val="006F66C4"/>
    <w:rsid w:val="006F7C14"/>
    <w:rsid w:val="007074A3"/>
    <w:rsid w:val="00711974"/>
    <w:rsid w:val="00713756"/>
    <w:rsid w:val="00713A32"/>
    <w:rsid w:val="00713D50"/>
    <w:rsid w:val="00716D18"/>
    <w:rsid w:val="007173B7"/>
    <w:rsid w:val="00717C97"/>
    <w:rsid w:val="0072030D"/>
    <w:rsid w:val="00720353"/>
    <w:rsid w:val="00720845"/>
    <w:rsid w:val="00720EA9"/>
    <w:rsid w:val="00722A8E"/>
    <w:rsid w:val="00722F65"/>
    <w:rsid w:val="007241FF"/>
    <w:rsid w:val="0072463F"/>
    <w:rsid w:val="00727C77"/>
    <w:rsid w:val="00731C08"/>
    <w:rsid w:val="00733E7F"/>
    <w:rsid w:val="00740F19"/>
    <w:rsid w:val="0074101F"/>
    <w:rsid w:val="007446C1"/>
    <w:rsid w:val="00746083"/>
    <w:rsid w:val="00746871"/>
    <w:rsid w:val="0074754C"/>
    <w:rsid w:val="007510AF"/>
    <w:rsid w:val="007522ED"/>
    <w:rsid w:val="007531A9"/>
    <w:rsid w:val="0075581F"/>
    <w:rsid w:val="007567C4"/>
    <w:rsid w:val="0075690F"/>
    <w:rsid w:val="007573D8"/>
    <w:rsid w:val="00761665"/>
    <w:rsid w:val="00766DBA"/>
    <w:rsid w:val="00770D7A"/>
    <w:rsid w:val="00773447"/>
    <w:rsid w:val="007753AF"/>
    <w:rsid w:val="0077584A"/>
    <w:rsid w:val="007769A5"/>
    <w:rsid w:val="00777F8F"/>
    <w:rsid w:val="00782111"/>
    <w:rsid w:val="00782133"/>
    <w:rsid w:val="007828AD"/>
    <w:rsid w:val="00784198"/>
    <w:rsid w:val="0078633C"/>
    <w:rsid w:val="00786880"/>
    <w:rsid w:val="00786977"/>
    <w:rsid w:val="007872C6"/>
    <w:rsid w:val="00787E8E"/>
    <w:rsid w:val="0079254D"/>
    <w:rsid w:val="00792D4A"/>
    <w:rsid w:val="00793B24"/>
    <w:rsid w:val="00795E1C"/>
    <w:rsid w:val="00795F96"/>
    <w:rsid w:val="007A0447"/>
    <w:rsid w:val="007A4B7A"/>
    <w:rsid w:val="007A6F18"/>
    <w:rsid w:val="007A7381"/>
    <w:rsid w:val="007B1D1F"/>
    <w:rsid w:val="007B66AB"/>
    <w:rsid w:val="007B6BD3"/>
    <w:rsid w:val="007B751D"/>
    <w:rsid w:val="007C00BA"/>
    <w:rsid w:val="007C0AF5"/>
    <w:rsid w:val="007C0EE7"/>
    <w:rsid w:val="007C0EF3"/>
    <w:rsid w:val="007C4DEB"/>
    <w:rsid w:val="007C7C01"/>
    <w:rsid w:val="007D312A"/>
    <w:rsid w:val="007D375E"/>
    <w:rsid w:val="007D3A04"/>
    <w:rsid w:val="007D4870"/>
    <w:rsid w:val="007D4C87"/>
    <w:rsid w:val="007D6416"/>
    <w:rsid w:val="007D70A8"/>
    <w:rsid w:val="007E23C9"/>
    <w:rsid w:val="007E6888"/>
    <w:rsid w:val="007E7743"/>
    <w:rsid w:val="007F07FE"/>
    <w:rsid w:val="007F11E2"/>
    <w:rsid w:val="007F2010"/>
    <w:rsid w:val="007F2738"/>
    <w:rsid w:val="007F591A"/>
    <w:rsid w:val="007F79C0"/>
    <w:rsid w:val="00800583"/>
    <w:rsid w:val="00804FE3"/>
    <w:rsid w:val="0080650E"/>
    <w:rsid w:val="0080654E"/>
    <w:rsid w:val="00806A29"/>
    <w:rsid w:val="008073D0"/>
    <w:rsid w:val="008101F4"/>
    <w:rsid w:val="0081173A"/>
    <w:rsid w:val="008126E7"/>
    <w:rsid w:val="00814456"/>
    <w:rsid w:val="00816C62"/>
    <w:rsid w:val="008205D2"/>
    <w:rsid w:val="00820A61"/>
    <w:rsid w:val="00823123"/>
    <w:rsid w:val="00830B45"/>
    <w:rsid w:val="00830DC9"/>
    <w:rsid w:val="00831766"/>
    <w:rsid w:val="008341D1"/>
    <w:rsid w:val="00836F7E"/>
    <w:rsid w:val="00844AC5"/>
    <w:rsid w:val="00845031"/>
    <w:rsid w:val="00845060"/>
    <w:rsid w:val="00846832"/>
    <w:rsid w:val="00846CB9"/>
    <w:rsid w:val="008474AC"/>
    <w:rsid w:val="00847656"/>
    <w:rsid w:val="00850B2C"/>
    <w:rsid w:val="00854353"/>
    <w:rsid w:val="0086217C"/>
    <w:rsid w:val="0086415D"/>
    <w:rsid w:val="00864396"/>
    <w:rsid w:val="00864875"/>
    <w:rsid w:val="00864FA8"/>
    <w:rsid w:val="008654FE"/>
    <w:rsid w:val="008669E0"/>
    <w:rsid w:val="00866B8D"/>
    <w:rsid w:val="00867703"/>
    <w:rsid w:val="00867F71"/>
    <w:rsid w:val="00870563"/>
    <w:rsid w:val="00872C68"/>
    <w:rsid w:val="00872C9C"/>
    <w:rsid w:val="00874054"/>
    <w:rsid w:val="00881B64"/>
    <w:rsid w:val="00881C35"/>
    <w:rsid w:val="00882834"/>
    <w:rsid w:val="00883A92"/>
    <w:rsid w:val="0088407B"/>
    <w:rsid w:val="008941D8"/>
    <w:rsid w:val="008958B2"/>
    <w:rsid w:val="00896077"/>
    <w:rsid w:val="008965F8"/>
    <w:rsid w:val="00897B10"/>
    <w:rsid w:val="008A01C9"/>
    <w:rsid w:val="008A051B"/>
    <w:rsid w:val="008A0CC4"/>
    <w:rsid w:val="008A32C0"/>
    <w:rsid w:val="008A7255"/>
    <w:rsid w:val="008B24AA"/>
    <w:rsid w:val="008B30E1"/>
    <w:rsid w:val="008B3B51"/>
    <w:rsid w:val="008B5B0D"/>
    <w:rsid w:val="008B636D"/>
    <w:rsid w:val="008B7409"/>
    <w:rsid w:val="008C0425"/>
    <w:rsid w:val="008C3DFF"/>
    <w:rsid w:val="008C74A1"/>
    <w:rsid w:val="008D0410"/>
    <w:rsid w:val="008D0A07"/>
    <w:rsid w:val="008D35AA"/>
    <w:rsid w:val="008D3C1B"/>
    <w:rsid w:val="008D5458"/>
    <w:rsid w:val="008D74F7"/>
    <w:rsid w:val="008D7704"/>
    <w:rsid w:val="008D7EA9"/>
    <w:rsid w:val="008E2043"/>
    <w:rsid w:val="008E396D"/>
    <w:rsid w:val="008E4E92"/>
    <w:rsid w:val="008E6B76"/>
    <w:rsid w:val="008E799C"/>
    <w:rsid w:val="008F2AC7"/>
    <w:rsid w:val="008F460E"/>
    <w:rsid w:val="008F536C"/>
    <w:rsid w:val="008F5C72"/>
    <w:rsid w:val="008F697E"/>
    <w:rsid w:val="008F6D33"/>
    <w:rsid w:val="00900A18"/>
    <w:rsid w:val="00900B84"/>
    <w:rsid w:val="009045AA"/>
    <w:rsid w:val="009048E9"/>
    <w:rsid w:val="00906100"/>
    <w:rsid w:val="00910716"/>
    <w:rsid w:val="009129D3"/>
    <w:rsid w:val="00913AF1"/>
    <w:rsid w:val="00915286"/>
    <w:rsid w:val="00916437"/>
    <w:rsid w:val="0091730F"/>
    <w:rsid w:val="009177BA"/>
    <w:rsid w:val="0092058C"/>
    <w:rsid w:val="009209D9"/>
    <w:rsid w:val="00922ACE"/>
    <w:rsid w:val="00923CFA"/>
    <w:rsid w:val="009243D9"/>
    <w:rsid w:val="009261AB"/>
    <w:rsid w:val="0092754C"/>
    <w:rsid w:val="00930633"/>
    <w:rsid w:val="00930960"/>
    <w:rsid w:val="00931296"/>
    <w:rsid w:val="009317B0"/>
    <w:rsid w:val="0093323E"/>
    <w:rsid w:val="009407EE"/>
    <w:rsid w:val="009414BA"/>
    <w:rsid w:val="009433D9"/>
    <w:rsid w:val="0094402C"/>
    <w:rsid w:val="0094539B"/>
    <w:rsid w:val="00946B0B"/>
    <w:rsid w:val="009473FC"/>
    <w:rsid w:val="00951DCB"/>
    <w:rsid w:val="00953347"/>
    <w:rsid w:val="00955FA7"/>
    <w:rsid w:val="0095647A"/>
    <w:rsid w:val="00960331"/>
    <w:rsid w:val="009606FB"/>
    <w:rsid w:val="00961142"/>
    <w:rsid w:val="00961D32"/>
    <w:rsid w:val="00963291"/>
    <w:rsid w:val="00966ACC"/>
    <w:rsid w:val="0097016D"/>
    <w:rsid w:val="009704D6"/>
    <w:rsid w:val="0097264B"/>
    <w:rsid w:val="009735A8"/>
    <w:rsid w:val="00973F00"/>
    <w:rsid w:val="00981A13"/>
    <w:rsid w:val="00981CAA"/>
    <w:rsid w:val="009820B6"/>
    <w:rsid w:val="00982EE0"/>
    <w:rsid w:val="00985734"/>
    <w:rsid w:val="0098627A"/>
    <w:rsid w:val="00990813"/>
    <w:rsid w:val="00990B5B"/>
    <w:rsid w:val="00991403"/>
    <w:rsid w:val="009922AC"/>
    <w:rsid w:val="00992958"/>
    <w:rsid w:val="00995FB2"/>
    <w:rsid w:val="00996B9B"/>
    <w:rsid w:val="00996F07"/>
    <w:rsid w:val="009A11AB"/>
    <w:rsid w:val="009A261B"/>
    <w:rsid w:val="009A2F6D"/>
    <w:rsid w:val="009A3843"/>
    <w:rsid w:val="009A3AE2"/>
    <w:rsid w:val="009A7CDA"/>
    <w:rsid w:val="009A7E29"/>
    <w:rsid w:val="009B0FB9"/>
    <w:rsid w:val="009B21B6"/>
    <w:rsid w:val="009B3041"/>
    <w:rsid w:val="009B3AF2"/>
    <w:rsid w:val="009B5881"/>
    <w:rsid w:val="009B5A32"/>
    <w:rsid w:val="009B5A68"/>
    <w:rsid w:val="009B6CCD"/>
    <w:rsid w:val="009B7A4A"/>
    <w:rsid w:val="009C03EB"/>
    <w:rsid w:val="009C547D"/>
    <w:rsid w:val="009C588B"/>
    <w:rsid w:val="009C7970"/>
    <w:rsid w:val="009D13D4"/>
    <w:rsid w:val="009D2DFD"/>
    <w:rsid w:val="009D30FF"/>
    <w:rsid w:val="009D60F3"/>
    <w:rsid w:val="009D6483"/>
    <w:rsid w:val="009D738E"/>
    <w:rsid w:val="009D7CA4"/>
    <w:rsid w:val="009E2AB3"/>
    <w:rsid w:val="009E3F66"/>
    <w:rsid w:val="009E467D"/>
    <w:rsid w:val="009E6C55"/>
    <w:rsid w:val="009F05C8"/>
    <w:rsid w:val="009F0BA6"/>
    <w:rsid w:val="009F44E3"/>
    <w:rsid w:val="00A01B0D"/>
    <w:rsid w:val="00A0312D"/>
    <w:rsid w:val="00A04EF6"/>
    <w:rsid w:val="00A057A6"/>
    <w:rsid w:val="00A06DA3"/>
    <w:rsid w:val="00A07B64"/>
    <w:rsid w:val="00A07D5E"/>
    <w:rsid w:val="00A116D1"/>
    <w:rsid w:val="00A131BD"/>
    <w:rsid w:val="00A13808"/>
    <w:rsid w:val="00A17B3E"/>
    <w:rsid w:val="00A17B60"/>
    <w:rsid w:val="00A20133"/>
    <w:rsid w:val="00A2036A"/>
    <w:rsid w:val="00A2107F"/>
    <w:rsid w:val="00A229A2"/>
    <w:rsid w:val="00A278CF"/>
    <w:rsid w:val="00A31DB8"/>
    <w:rsid w:val="00A34637"/>
    <w:rsid w:val="00A358EF"/>
    <w:rsid w:val="00A37360"/>
    <w:rsid w:val="00A4095F"/>
    <w:rsid w:val="00A40D1A"/>
    <w:rsid w:val="00A40F4E"/>
    <w:rsid w:val="00A41CD0"/>
    <w:rsid w:val="00A41DA5"/>
    <w:rsid w:val="00A4204A"/>
    <w:rsid w:val="00A4336D"/>
    <w:rsid w:val="00A44F73"/>
    <w:rsid w:val="00A454B7"/>
    <w:rsid w:val="00A460C6"/>
    <w:rsid w:val="00A468DB"/>
    <w:rsid w:val="00A46904"/>
    <w:rsid w:val="00A46C45"/>
    <w:rsid w:val="00A46CE1"/>
    <w:rsid w:val="00A472BD"/>
    <w:rsid w:val="00A50202"/>
    <w:rsid w:val="00A50B48"/>
    <w:rsid w:val="00A51383"/>
    <w:rsid w:val="00A51CB1"/>
    <w:rsid w:val="00A52586"/>
    <w:rsid w:val="00A53E62"/>
    <w:rsid w:val="00A56635"/>
    <w:rsid w:val="00A604CE"/>
    <w:rsid w:val="00A60DCE"/>
    <w:rsid w:val="00A61D79"/>
    <w:rsid w:val="00A627E7"/>
    <w:rsid w:val="00A67944"/>
    <w:rsid w:val="00A70041"/>
    <w:rsid w:val="00A703D0"/>
    <w:rsid w:val="00A70FFD"/>
    <w:rsid w:val="00A739CA"/>
    <w:rsid w:val="00A744C8"/>
    <w:rsid w:val="00A7472C"/>
    <w:rsid w:val="00A74BDF"/>
    <w:rsid w:val="00A7545E"/>
    <w:rsid w:val="00A77545"/>
    <w:rsid w:val="00A80280"/>
    <w:rsid w:val="00A854AB"/>
    <w:rsid w:val="00A85644"/>
    <w:rsid w:val="00A85DDB"/>
    <w:rsid w:val="00A872FC"/>
    <w:rsid w:val="00A902C9"/>
    <w:rsid w:val="00A91C93"/>
    <w:rsid w:val="00A92CBE"/>
    <w:rsid w:val="00A92D4E"/>
    <w:rsid w:val="00A95C03"/>
    <w:rsid w:val="00A962BC"/>
    <w:rsid w:val="00AA2406"/>
    <w:rsid w:val="00AA2878"/>
    <w:rsid w:val="00AA65FF"/>
    <w:rsid w:val="00AB1E30"/>
    <w:rsid w:val="00AB23F1"/>
    <w:rsid w:val="00AB5E17"/>
    <w:rsid w:val="00AB6D2D"/>
    <w:rsid w:val="00AC0342"/>
    <w:rsid w:val="00AC2B49"/>
    <w:rsid w:val="00AC3F75"/>
    <w:rsid w:val="00AC5184"/>
    <w:rsid w:val="00AC58A3"/>
    <w:rsid w:val="00AC7157"/>
    <w:rsid w:val="00AC7473"/>
    <w:rsid w:val="00AD0362"/>
    <w:rsid w:val="00AD151E"/>
    <w:rsid w:val="00AD22B5"/>
    <w:rsid w:val="00AD367B"/>
    <w:rsid w:val="00AD50E5"/>
    <w:rsid w:val="00AD523B"/>
    <w:rsid w:val="00AD5A76"/>
    <w:rsid w:val="00AE2A1C"/>
    <w:rsid w:val="00AE4DC9"/>
    <w:rsid w:val="00AE6721"/>
    <w:rsid w:val="00AF2983"/>
    <w:rsid w:val="00AF4B58"/>
    <w:rsid w:val="00AF58B0"/>
    <w:rsid w:val="00AF62BB"/>
    <w:rsid w:val="00AF71CC"/>
    <w:rsid w:val="00AF71FF"/>
    <w:rsid w:val="00AF7AF3"/>
    <w:rsid w:val="00B0188B"/>
    <w:rsid w:val="00B02612"/>
    <w:rsid w:val="00B035B5"/>
    <w:rsid w:val="00B03902"/>
    <w:rsid w:val="00B042C9"/>
    <w:rsid w:val="00B0441D"/>
    <w:rsid w:val="00B04D70"/>
    <w:rsid w:val="00B064C5"/>
    <w:rsid w:val="00B06852"/>
    <w:rsid w:val="00B1408F"/>
    <w:rsid w:val="00B15F6F"/>
    <w:rsid w:val="00B20EB7"/>
    <w:rsid w:val="00B21158"/>
    <w:rsid w:val="00B246B3"/>
    <w:rsid w:val="00B25263"/>
    <w:rsid w:val="00B258ED"/>
    <w:rsid w:val="00B25EB3"/>
    <w:rsid w:val="00B30761"/>
    <w:rsid w:val="00B333E5"/>
    <w:rsid w:val="00B3418F"/>
    <w:rsid w:val="00B34C87"/>
    <w:rsid w:val="00B35D64"/>
    <w:rsid w:val="00B36199"/>
    <w:rsid w:val="00B36EE9"/>
    <w:rsid w:val="00B37032"/>
    <w:rsid w:val="00B37669"/>
    <w:rsid w:val="00B4047C"/>
    <w:rsid w:val="00B4318F"/>
    <w:rsid w:val="00B44167"/>
    <w:rsid w:val="00B46476"/>
    <w:rsid w:val="00B51D8C"/>
    <w:rsid w:val="00B529D8"/>
    <w:rsid w:val="00B55DF3"/>
    <w:rsid w:val="00B55F61"/>
    <w:rsid w:val="00B625AC"/>
    <w:rsid w:val="00B62C5C"/>
    <w:rsid w:val="00B63FD4"/>
    <w:rsid w:val="00B65966"/>
    <w:rsid w:val="00B666D3"/>
    <w:rsid w:val="00B66A06"/>
    <w:rsid w:val="00B678CE"/>
    <w:rsid w:val="00B706E9"/>
    <w:rsid w:val="00B7183C"/>
    <w:rsid w:val="00B741F9"/>
    <w:rsid w:val="00B756C8"/>
    <w:rsid w:val="00B757CF"/>
    <w:rsid w:val="00B76534"/>
    <w:rsid w:val="00B81B42"/>
    <w:rsid w:val="00B84813"/>
    <w:rsid w:val="00B85578"/>
    <w:rsid w:val="00B8645F"/>
    <w:rsid w:val="00B920B9"/>
    <w:rsid w:val="00B96395"/>
    <w:rsid w:val="00B970F6"/>
    <w:rsid w:val="00B975D6"/>
    <w:rsid w:val="00BA01BE"/>
    <w:rsid w:val="00BA0452"/>
    <w:rsid w:val="00BA213B"/>
    <w:rsid w:val="00BA5680"/>
    <w:rsid w:val="00BA5836"/>
    <w:rsid w:val="00BA5E59"/>
    <w:rsid w:val="00BA7F64"/>
    <w:rsid w:val="00BB0697"/>
    <w:rsid w:val="00BB1AC8"/>
    <w:rsid w:val="00BB4DD6"/>
    <w:rsid w:val="00BB7BE3"/>
    <w:rsid w:val="00BC1543"/>
    <w:rsid w:val="00BC16D5"/>
    <w:rsid w:val="00BC1786"/>
    <w:rsid w:val="00BC1B29"/>
    <w:rsid w:val="00BC209F"/>
    <w:rsid w:val="00BC2B6D"/>
    <w:rsid w:val="00BC3265"/>
    <w:rsid w:val="00BC4B83"/>
    <w:rsid w:val="00BC59E6"/>
    <w:rsid w:val="00BD03D1"/>
    <w:rsid w:val="00BD23E0"/>
    <w:rsid w:val="00BD26C1"/>
    <w:rsid w:val="00BD27A3"/>
    <w:rsid w:val="00BD3F61"/>
    <w:rsid w:val="00BD468B"/>
    <w:rsid w:val="00BD5390"/>
    <w:rsid w:val="00BD5680"/>
    <w:rsid w:val="00BE0A9D"/>
    <w:rsid w:val="00BE136E"/>
    <w:rsid w:val="00BE1C90"/>
    <w:rsid w:val="00BE23DD"/>
    <w:rsid w:val="00BE5E5D"/>
    <w:rsid w:val="00BE61C1"/>
    <w:rsid w:val="00BF088A"/>
    <w:rsid w:val="00BF14E6"/>
    <w:rsid w:val="00BF1914"/>
    <w:rsid w:val="00BF2A06"/>
    <w:rsid w:val="00BF3530"/>
    <w:rsid w:val="00BF3A7E"/>
    <w:rsid w:val="00BF63E8"/>
    <w:rsid w:val="00BF768C"/>
    <w:rsid w:val="00C01D5C"/>
    <w:rsid w:val="00C04326"/>
    <w:rsid w:val="00C04A6A"/>
    <w:rsid w:val="00C06BB6"/>
    <w:rsid w:val="00C07389"/>
    <w:rsid w:val="00C07B57"/>
    <w:rsid w:val="00C110E1"/>
    <w:rsid w:val="00C1152D"/>
    <w:rsid w:val="00C13973"/>
    <w:rsid w:val="00C14194"/>
    <w:rsid w:val="00C1471B"/>
    <w:rsid w:val="00C148DE"/>
    <w:rsid w:val="00C14A53"/>
    <w:rsid w:val="00C16B81"/>
    <w:rsid w:val="00C2217D"/>
    <w:rsid w:val="00C24056"/>
    <w:rsid w:val="00C24214"/>
    <w:rsid w:val="00C2569E"/>
    <w:rsid w:val="00C262A3"/>
    <w:rsid w:val="00C269A6"/>
    <w:rsid w:val="00C27A27"/>
    <w:rsid w:val="00C27BDC"/>
    <w:rsid w:val="00C316CC"/>
    <w:rsid w:val="00C32F01"/>
    <w:rsid w:val="00C34B3E"/>
    <w:rsid w:val="00C36E04"/>
    <w:rsid w:val="00C41944"/>
    <w:rsid w:val="00C450FC"/>
    <w:rsid w:val="00C46157"/>
    <w:rsid w:val="00C4703A"/>
    <w:rsid w:val="00C501AE"/>
    <w:rsid w:val="00C50DCC"/>
    <w:rsid w:val="00C51B70"/>
    <w:rsid w:val="00C52CCD"/>
    <w:rsid w:val="00C537B8"/>
    <w:rsid w:val="00C556EE"/>
    <w:rsid w:val="00C55826"/>
    <w:rsid w:val="00C566A2"/>
    <w:rsid w:val="00C611ED"/>
    <w:rsid w:val="00C61A27"/>
    <w:rsid w:val="00C62583"/>
    <w:rsid w:val="00C65C55"/>
    <w:rsid w:val="00C6626E"/>
    <w:rsid w:val="00C6772A"/>
    <w:rsid w:val="00C67933"/>
    <w:rsid w:val="00C70651"/>
    <w:rsid w:val="00C74B1F"/>
    <w:rsid w:val="00C7723D"/>
    <w:rsid w:val="00C84547"/>
    <w:rsid w:val="00C85193"/>
    <w:rsid w:val="00C90F86"/>
    <w:rsid w:val="00C911D3"/>
    <w:rsid w:val="00C91363"/>
    <w:rsid w:val="00C913F5"/>
    <w:rsid w:val="00C91752"/>
    <w:rsid w:val="00C93614"/>
    <w:rsid w:val="00C95084"/>
    <w:rsid w:val="00C95419"/>
    <w:rsid w:val="00C95A84"/>
    <w:rsid w:val="00CA35D3"/>
    <w:rsid w:val="00CA3727"/>
    <w:rsid w:val="00CA41D3"/>
    <w:rsid w:val="00CA4259"/>
    <w:rsid w:val="00CA5A01"/>
    <w:rsid w:val="00CB0EE9"/>
    <w:rsid w:val="00CB25D6"/>
    <w:rsid w:val="00CB2D4D"/>
    <w:rsid w:val="00CB3FC3"/>
    <w:rsid w:val="00CB429D"/>
    <w:rsid w:val="00CB5281"/>
    <w:rsid w:val="00CB6687"/>
    <w:rsid w:val="00CB7824"/>
    <w:rsid w:val="00CB7974"/>
    <w:rsid w:val="00CC0409"/>
    <w:rsid w:val="00CC1285"/>
    <w:rsid w:val="00CC16C1"/>
    <w:rsid w:val="00CC16E7"/>
    <w:rsid w:val="00CC3487"/>
    <w:rsid w:val="00CC610D"/>
    <w:rsid w:val="00CD0F34"/>
    <w:rsid w:val="00CD0FA1"/>
    <w:rsid w:val="00CD31B8"/>
    <w:rsid w:val="00CD4411"/>
    <w:rsid w:val="00CD46C3"/>
    <w:rsid w:val="00CD5E4A"/>
    <w:rsid w:val="00CD5F90"/>
    <w:rsid w:val="00CE717B"/>
    <w:rsid w:val="00CE7DF8"/>
    <w:rsid w:val="00CF11F7"/>
    <w:rsid w:val="00CF251A"/>
    <w:rsid w:val="00CF538F"/>
    <w:rsid w:val="00D03FB0"/>
    <w:rsid w:val="00D0408F"/>
    <w:rsid w:val="00D0534B"/>
    <w:rsid w:val="00D10128"/>
    <w:rsid w:val="00D11BD0"/>
    <w:rsid w:val="00D14F6F"/>
    <w:rsid w:val="00D17701"/>
    <w:rsid w:val="00D17975"/>
    <w:rsid w:val="00D20A90"/>
    <w:rsid w:val="00D27EEA"/>
    <w:rsid w:val="00D31D96"/>
    <w:rsid w:val="00D326E3"/>
    <w:rsid w:val="00D33533"/>
    <w:rsid w:val="00D3387E"/>
    <w:rsid w:val="00D35224"/>
    <w:rsid w:val="00D3604C"/>
    <w:rsid w:val="00D364EC"/>
    <w:rsid w:val="00D36E25"/>
    <w:rsid w:val="00D373D4"/>
    <w:rsid w:val="00D40514"/>
    <w:rsid w:val="00D41DAB"/>
    <w:rsid w:val="00D43115"/>
    <w:rsid w:val="00D46FD3"/>
    <w:rsid w:val="00D47110"/>
    <w:rsid w:val="00D50D44"/>
    <w:rsid w:val="00D512B0"/>
    <w:rsid w:val="00D51D57"/>
    <w:rsid w:val="00D5499E"/>
    <w:rsid w:val="00D552C6"/>
    <w:rsid w:val="00D56D11"/>
    <w:rsid w:val="00D57048"/>
    <w:rsid w:val="00D6202F"/>
    <w:rsid w:val="00D6603C"/>
    <w:rsid w:val="00D674E9"/>
    <w:rsid w:val="00D73DC9"/>
    <w:rsid w:val="00D75D65"/>
    <w:rsid w:val="00D7746A"/>
    <w:rsid w:val="00D83832"/>
    <w:rsid w:val="00D83CCD"/>
    <w:rsid w:val="00D83D4A"/>
    <w:rsid w:val="00D84615"/>
    <w:rsid w:val="00D85DE0"/>
    <w:rsid w:val="00D86712"/>
    <w:rsid w:val="00D86DCB"/>
    <w:rsid w:val="00D87BEC"/>
    <w:rsid w:val="00D87C06"/>
    <w:rsid w:val="00D90A07"/>
    <w:rsid w:val="00D94585"/>
    <w:rsid w:val="00D94C90"/>
    <w:rsid w:val="00D96E3C"/>
    <w:rsid w:val="00D9788A"/>
    <w:rsid w:val="00DA0F90"/>
    <w:rsid w:val="00DA11D6"/>
    <w:rsid w:val="00DA29FB"/>
    <w:rsid w:val="00DA6622"/>
    <w:rsid w:val="00DA6CFC"/>
    <w:rsid w:val="00DA7BA1"/>
    <w:rsid w:val="00DB013A"/>
    <w:rsid w:val="00DB316D"/>
    <w:rsid w:val="00DB340F"/>
    <w:rsid w:val="00DB3D13"/>
    <w:rsid w:val="00DB5D9D"/>
    <w:rsid w:val="00DB71FE"/>
    <w:rsid w:val="00DC17E6"/>
    <w:rsid w:val="00DC1B62"/>
    <w:rsid w:val="00DC2A67"/>
    <w:rsid w:val="00DC3BB3"/>
    <w:rsid w:val="00DC7B82"/>
    <w:rsid w:val="00DD1DFC"/>
    <w:rsid w:val="00DD346C"/>
    <w:rsid w:val="00DD4C30"/>
    <w:rsid w:val="00DD4D42"/>
    <w:rsid w:val="00DD4E56"/>
    <w:rsid w:val="00DD6805"/>
    <w:rsid w:val="00DD7805"/>
    <w:rsid w:val="00DE08A1"/>
    <w:rsid w:val="00DE0D57"/>
    <w:rsid w:val="00DE1487"/>
    <w:rsid w:val="00DE3A4B"/>
    <w:rsid w:val="00DE59A5"/>
    <w:rsid w:val="00DE5D3E"/>
    <w:rsid w:val="00DE6F79"/>
    <w:rsid w:val="00DF1016"/>
    <w:rsid w:val="00DF19B6"/>
    <w:rsid w:val="00DF2527"/>
    <w:rsid w:val="00DF3278"/>
    <w:rsid w:val="00DF3FE1"/>
    <w:rsid w:val="00DF50DC"/>
    <w:rsid w:val="00E024B4"/>
    <w:rsid w:val="00E059C0"/>
    <w:rsid w:val="00E06936"/>
    <w:rsid w:val="00E06FD9"/>
    <w:rsid w:val="00E070C6"/>
    <w:rsid w:val="00E10807"/>
    <w:rsid w:val="00E109CB"/>
    <w:rsid w:val="00E110FB"/>
    <w:rsid w:val="00E12174"/>
    <w:rsid w:val="00E12630"/>
    <w:rsid w:val="00E20457"/>
    <w:rsid w:val="00E21BCF"/>
    <w:rsid w:val="00E21E71"/>
    <w:rsid w:val="00E22DD9"/>
    <w:rsid w:val="00E24502"/>
    <w:rsid w:val="00E24A4D"/>
    <w:rsid w:val="00E25573"/>
    <w:rsid w:val="00E25621"/>
    <w:rsid w:val="00E25F99"/>
    <w:rsid w:val="00E266F2"/>
    <w:rsid w:val="00E315F9"/>
    <w:rsid w:val="00E35413"/>
    <w:rsid w:val="00E378BA"/>
    <w:rsid w:val="00E37E6D"/>
    <w:rsid w:val="00E40022"/>
    <w:rsid w:val="00E4129E"/>
    <w:rsid w:val="00E41BBB"/>
    <w:rsid w:val="00E425F9"/>
    <w:rsid w:val="00E43C1F"/>
    <w:rsid w:val="00E43E19"/>
    <w:rsid w:val="00E4762C"/>
    <w:rsid w:val="00E50C41"/>
    <w:rsid w:val="00E52F0B"/>
    <w:rsid w:val="00E53DFF"/>
    <w:rsid w:val="00E54D7A"/>
    <w:rsid w:val="00E57EB6"/>
    <w:rsid w:val="00E60B6E"/>
    <w:rsid w:val="00E67760"/>
    <w:rsid w:val="00E67F58"/>
    <w:rsid w:val="00E71528"/>
    <w:rsid w:val="00E72E2A"/>
    <w:rsid w:val="00E76E78"/>
    <w:rsid w:val="00E81778"/>
    <w:rsid w:val="00E8387E"/>
    <w:rsid w:val="00E83ED7"/>
    <w:rsid w:val="00E846EA"/>
    <w:rsid w:val="00E878C8"/>
    <w:rsid w:val="00E936F8"/>
    <w:rsid w:val="00E95A45"/>
    <w:rsid w:val="00E97876"/>
    <w:rsid w:val="00E97F78"/>
    <w:rsid w:val="00EA28AF"/>
    <w:rsid w:val="00EA7193"/>
    <w:rsid w:val="00EB22DE"/>
    <w:rsid w:val="00EB3EDF"/>
    <w:rsid w:val="00EB4072"/>
    <w:rsid w:val="00EB4167"/>
    <w:rsid w:val="00EB726A"/>
    <w:rsid w:val="00EC1835"/>
    <w:rsid w:val="00EC3D30"/>
    <w:rsid w:val="00EC434C"/>
    <w:rsid w:val="00EC49D3"/>
    <w:rsid w:val="00EC4AD4"/>
    <w:rsid w:val="00EC6067"/>
    <w:rsid w:val="00EC628E"/>
    <w:rsid w:val="00ED11C5"/>
    <w:rsid w:val="00ED32FB"/>
    <w:rsid w:val="00ED46F6"/>
    <w:rsid w:val="00ED7C26"/>
    <w:rsid w:val="00EE1A24"/>
    <w:rsid w:val="00EE3CB8"/>
    <w:rsid w:val="00EE4CF9"/>
    <w:rsid w:val="00EE6D21"/>
    <w:rsid w:val="00EE7723"/>
    <w:rsid w:val="00EF14EE"/>
    <w:rsid w:val="00EF1772"/>
    <w:rsid w:val="00EF2D03"/>
    <w:rsid w:val="00EF5E1A"/>
    <w:rsid w:val="00EF64F5"/>
    <w:rsid w:val="00F011CF"/>
    <w:rsid w:val="00F0273C"/>
    <w:rsid w:val="00F04F31"/>
    <w:rsid w:val="00F07D4C"/>
    <w:rsid w:val="00F12EDC"/>
    <w:rsid w:val="00F130B8"/>
    <w:rsid w:val="00F130DD"/>
    <w:rsid w:val="00F14869"/>
    <w:rsid w:val="00F1718C"/>
    <w:rsid w:val="00F20406"/>
    <w:rsid w:val="00F2046E"/>
    <w:rsid w:val="00F23E27"/>
    <w:rsid w:val="00F23FE4"/>
    <w:rsid w:val="00F30A20"/>
    <w:rsid w:val="00F31CA8"/>
    <w:rsid w:val="00F33782"/>
    <w:rsid w:val="00F34F2F"/>
    <w:rsid w:val="00F354A4"/>
    <w:rsid w:val="00F41610"/>
    <w:rsid w:val="00F4185A"/>
    <w:rsid w:val="00F41AE8"/>
    <w:rsid w:val="00F4268B"/>
    <w:rsid w:val="00F43186"/>
    <w:rsid w:val="00F44ED7"/>
    <w:rsid w:val="00F5017C"/>
    <w:rsid w:val="00F5042B"/>
    <w:rsid w:val="00F51954"/>
    <w:rsid w:val="00F55AD6"/>
    <w:rsid w:val="00F607CB"/>
    <w:rsid w:val="00F650D6"/>
    <w:rsid w:val="00F70E3F"/>
    <w:rsid w:val="00F7172A"/>
    <w:rsid w:val="00F71A46"/>
    <w:rsid w:val="00F72233"/>
    <w:rsid w:val="00F73FA4"/>
    <w:rsid w:val="00F759DF"/>
    <w:rsid w:val="00F7693D"/>
    <w:rsid w:val="00F76B09"/>
    <w:rsid w:val="00F779C7"/>
    <w:rsid w:val="00F82682"/>
    <w:rsid w:val="00F83513"/>
    <w:rsid w:val="00F84E20"/>
    <w:rsid w:val="00F87068"/>
    <w:rsid w:val="00F90952"/>
    <w:rsid w:val="00F91C7E"/>
    <w:rsid w:val="00F93252"/>
    <w:rsid w:val="00F95186"/>
    <w:rsid w:val="00F95BF7"/>
    <w:rsid w:val="00F95F99"/>
    <w:rsid w:val="00F9769B"/>
    <w:rsid w:val="00FA1817"/>
    <w:rsid w:val="00FA2E9B"/>
    <w:rsid w:val="00FA709B"/>
    <w:rsid w:val="00FA76FE"/>
    <w:rsid w:val="00FB02BC"/>
    <w:rsid w:val="00FB044B"/>
    <w:rsid w:val="00FB2EEE"/>
    <w:rsid w:val="00FB3479"/>
    <w:rsid w:val="00FB34E1"/>
    <w:rsid w:val="00FB3D79"/>
    <w:rsid w:val="00FB6380"/>
    <w:rsid w:val="00FB69CE"/>
    <w:rsid w:val="00FB76B3"/>
    <w:rsid w:val="00FC08D4"/>
    <w:rsid w:val="00FC240F"/>
    <w:rsid w:val="00FC293C"/>
    <w:rsid w:val="00FC58B5"/>
    <w:rsid w:val="00FC6570"/>
    <w:rsid w:val="00FD0A12"/>
    <w:rsid w:val="00FD155C"/>
    <w:rsid w:val="00FD246C"/>
    <w:rsid w:val="00FD25C9"/>
    <w:rsid w:val="00FD315A"/>
    <w:rsid w:val="00FD399F"/>
    <w:rsid w:val="00FD3C8F"/>
    <w:rsid w:val="00FE0149"/>
    <w:rsid w:val="00FE0F19"/>
    <w:rsid w:val="00FE129B"/>
    <w:rsid w:val="00FE5FCD"/>
    <w:rsid w:val="00FF049F"/>
    <w:rsid w:val="00FF1AA9"/>
    <w:rsid w:val="00FF3188"/>
    <w:rsid w:val="00FF3479"/>
    <w:rsid w:val="00FF3D33"/>
    <w:rsid w:val="00FF584F"/>
    <w:rsid w:val="00FF5C54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418D-B48B-4C16-8B3D-31EC9621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B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16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730F"/>
    <w:rPr>
      <w:rFonts w:cs="Times New Roman"/>
      <w:color w:val="106BBE"/>
    </w:rPr>
  </w:style>
  <w:style w:type="paragraph" w:styleId="a4">
    <w:name w:val="No Spacing"/>
    <w:uiPriority w:val="99"/>
    <w:qFormat/>
    <w:rsid w:val="00CB429D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14D5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55826"/>
    <w:rPr>
      <w:b/>
      <w:bCs/>
    </w:rPr>
  </w:style>
  <w:style w:type="paragraph" w:styleId="a7">
    <w:name w:val="List Paragraph"/>
    <w:basedOn w:val="a"/>
    <w:uiPriority w:val="34"/>
    <w:qFormat/>
    <w:rsid w:val="002674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61665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A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E7FC-67BE-4C3A-A899-A2D2F97D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User410</dc:creator>
  <cp:lastModifiedBy>Sviri</cp:lastModifiedBy>
  <cp:revision>3</cp:revision>
  <cp:lastPrinted>2024-08-06T06:49:00Z</cp:lastPrinted>
  <dcterms:created xsi:type="dcterms:W3CDTF">2024-08-06T09:04:00Z</dcterms:created>
  <dcterms:modified xsi:type="dcterms:W3CDTF">2024-08-06T09:04:00Z</dcterms:modified>
</cp:coreProperties>
</file>